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0F" w:rsidRPr="00DE5E0F" w:rsidRDefault="00DE5E0F" w:rsidP="00DE5E0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Membershi</w:t>
      </w: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p Renewal Application F</w:t>
      </w: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orm</w:t>
      </w:r>
    </w:p>
    <w:p w:rsidR="001F527F" w:rsidRDefault="001F527F" w:rsidP="001F527F">
      <w:pPr>
        <w:pStyle w:val="NoSpacing"/>
        <w:jc w:val="center"/>
        <w:rPr>
          <w:sz w:val="28"/>
          <w:lang w:eastAsia="en-AU"/>
        </w:rPr>
      </w:pP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77"/>
        <w:gridCol w:w="2494"/>
      </w:tblGrid>
      <w:tr w:rsidR="0090749D" w:rsidTr="00D2765C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55CF67E0454A4D43BEC5E4960E822972"/>
            </w:placeholder>
            <w:showingPlcHdr/>
          </w:sdtPr>
          <w:sdtEndPr/>
          <w:sdtContent>
            <w:tc>
              <w:tcPr>
                <w:tcW w:w="3402" w:type="dxa"/>
              </w:tcPr>
              <w:p w:rsidR="0090749D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7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1786618908"/>
            <w:placeholder>
              <w:docPart w:val="343E3D128960404DA09FDBFB032187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dxa"/>
              </w:tcPr>
              <w:p w:rsidR="0090749D" w:rsidRDefault="00894789" w:rsidP="00894789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374433574"/>
            <w:placeholder>
              <w:docPart w:val="847EC27A0CBB43DBBBD0C1BC205B74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1834034102"/>
            <w:placeholder>
              <w:docPart w:val="9485CC40B30449D68B7247C164490879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1057901698"/>
            <w:placeholder>
              <w:docPart w:val="E6BA3BBA3B67419C9226E72BB1BE457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35679645"/>
            <w:placeholder>
              <w:docPart w:val="E7F8179E06CC484199A4A2C1CDE6ADA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997006283"/>
            <w:placeholder>
              <w:docPart w:val="6B920EC9260C43EAB94128B1637AF7B0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2094275682"/>
            <w:placeholder>
              <w:docPart w:val="D1176691964A40D1A2932CDA900BB59B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EC6BE0CC6218426F834293E1DAD4CDC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749D" w:rsidRPr="0090749D" w:rsidRDefault="0090749D" w:rsidP="001F527F">
      <w:pPr>
        <w:pStyle w:val="NoSpacing"/>
        <w:rPr>
          <w:lang w:eastAsia="en-AU"/>
        </w:rPr>
      </w:pPr>
    </w:p>
    <w:p w:rsidR="00D2765C" w:rsidRPr="00D2765C" w:rsidRDefault="00D2765C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DE5E0F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Do you consent to have your details on the website? </w:t>
      </w:r>
    </w:p>
    <w:p w:rsidR="00D2765C" w:rsidRDefault="000A7FEA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  <w:hyperlink r:id="rId9" w:history="1">
        <w:r w:rsidR="00D2765C" w:rsidRPr="00D2765C">
          <w:rPr>
            <w:rStyle w:val="Hyperlink"/>
            <w:rFonts w:ascii="TimesNewRomanPS-BoldMT" w:hAnsi="TimesNewRomanPS-BoldMT" w:cs="TimesNewRomanPS-BoldMT"/>
            <w:bCs/>
            <w:sz w:val="20"/>
            <w:szCs w:val="20"/>
            <w:lang w:eastAsia="en-AU"/>
          </w:rPr>
          <w:t>http://millineryaustralia.org/milliners/</w:t>
        </w:r>
      </w:hyperlink>
      <w:r w:rsidR="00D2765C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  <w:t xml:space="preserve"> </w:t>
      </w:r>
    </w:p>
    <w:p w:rsidR="001F527F" w:rsidRDefault="001F527F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D2765C" w:rsidRPr="007250F3" w:rsidTr="00D2765C">
        <w:tc>
          <w:tcPr>
            <w:tcW w:w="4987" w:type="dxa"/>
          </w:tcPr>
          <w:p w:rsidR="00D2765C" w:rsidRPr="007250F3" w:rsidRDefault="000A7FEA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0684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7250F3" w:rsidRDefault="000A7FEA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372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2765C" w:rsidRPr="007250F3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2765C" w:rsidRPr="00D54F07" w:rsidRDefault="00856B93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</w:t>
      </w:r>
      <w:r w:rsidR="001F527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Fee: $12</w:t>
      </w:r>
      <w:r w:rsidR="00CB6321">
        <w:rPr>
          <w:rFonts w:asciiTheme="minorHAnsi" w:eastAsiaTheme="minorHAnsi" w:hAnsiTheme="minorHAnsi" w:cstheme="minorBidi"/>
          <w:sz w:val="22"/>
          <w:szCs w:val="22"/>
          <w:lang w:eastAsia="en-AU"/>
        </w:rPr>
        <w:t>5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</w:p>
    <w:p w:rsidR="00DE5E0F" w:rsidRDefault="00DE5E0F" w:rsidP="001F527F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E5E0F" w:rsidRPr="00DE5E0F" w:rsidRDefault="00DE5E0F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Direct deposit details: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Westpac Bank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Millinery Association of Australia  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BSB:  033 549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proofErr w:type="spellStart"/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Acc</w:t>
      </w:r>
      <w:proofErr w:type="spellEnd"/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No:  110275  </w:t>
      </w:r>
    </w:p>
    <w:p w:rsidR="00DE5E0F" w:rsidRP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Please record name with payment</w:t>
      </w:r>
    </w:p>
    <w:p w:rsid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B07FC3" w:rsidRP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B07FC3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B07FC3" w:rsidRPr="00D54F07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Default="00D2765C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B07FC3" w:rsidRDefault="00B07FC3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1F527F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sectPr w:rsidR="001F527F" w:rsidSect="003C6E26">
      <w:headerReference w:type="default" r:id="rId10"/>
      <w:footerReference w:type="default" r:id="rId11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A" w:rsidRDefault="000A7FEA" w:rsidP="00CF0F09">
      <w:r>
        <w:separator/>
      </w:r>
    </w:p>
  </w:endnote>
  <w:endnote w:type="continuationSeparator" w:id="0">
    <w:p w:rsidR="000A7FEA" w:rsidRDefault="000A7FEA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 xml:space="preserve">Millinery Association Membership </w:t>
    </w:r>
    <w:r w:rsidR="007250F3">
      <w:rPr>
        <w:sz w:val="20"/>
        <w:szCs w:val="20"/>
        <w:lang w:eastAsia="en-AU"/>
      </w:rPr>
      <w:t>Renewal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663694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663694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A" w:rsidRDefault="000A7FEA" w:rsidP="00CF0F09">
      <w:r>
        <w:separator/>
      </w:r>
    </w:p>
  </w:footnote>
  <w:footnote w:type="continuationSeparator" w:id="0">
    <w:p w:rsidR="000A7FEA" w:rsidRDefault="000A7FEA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UNcVWfEKa2Uy+SmRKdhgaRKI0=" w:salt="rCKO8G5cgsbgVhAXfh4X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A7FEA"/>
    <w:rsid w:val="000D0618"/>
    <w:rsid w:val="00147DBB"/>
    <w:rsid w:val="001A13A3"/>
    <w:rsid w:val="001C6FC9"/>
    <w:rsid w:val="001F527F"/>
    <w:rsid w:val="002F4B7F"/>
    <w:rsid w:val="002F4FA8"/>
    <w:rsid w:val="003C3FF2"/>
    <w:rsid w:val="003C6E26"/>
    <w:rsid w:val="004565DF"/>
    <w:rsid w:val="004B0444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56B93"/>
    <w:rsid w:val="00857C13"/>
    <w:rsid w:val="00860F06"/>
    <w:rsid w:val="008756F2"/>
    <w:rsid w:val="00894789"/>
    <w:rsid w:val="008F730B"/>
    <w:rsid w:val="0090749D"/>
    <w:rsid w:val="009A467D"/>
    <w:rsid w:val="009D1461"/>
    <w:rsid w:val="00A13F29"/>
    <w:rsid w:val="00A502D5"/>
    <w:rsid w:val="00A95A2E"/>
    <w:rsid w:val="00B07FC3"/>
    <w:rsid w:val="00B75CB3"/>
    <w:rsid w:val="00B972EF"/>
    <w:rsid w:val="00CB6321"/>
    <w:rsid w:val="00CF0F09"/>
    <w:rsid w:val="00D028A4"/>
    <w:rsid w:val="00D2765C"/>
    <w:rsid w:val="00D54F07"/>
    <w:rsid w:val="00D806F2"/>
    <w:rsid w:val="00D92E8B"/>
    <w:rsid w:val="00DB1784"/>
    <w:rsid w:val="00DD0E02"/>
    <w:rsid w:val="00DE5E0F"/>
    <w:rsid w:val="00EA252F"/>
    <w:rsid w:val="00F11528"/>
    <w:rsid w:val="00F92E5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CF67E0454A4D43BEC5E4960E8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C2B-4DCF-4E5E-BC0F-122C480149E8}"/>
      </w:docPartPr>
      <w:docPartBody>
        <w:p w:rsidR="001274BB" w:rsidRDefault="00D37B1D" w:rsidP="00D37B1D">
          <w:pPr>
            <w:pStyle w:val="55CF67E0454A4D43BEC5E4960E822972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3E3D128960404DA09FDBFB0321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79D6-00A1-4D90-BBA3-ED3D57A393CF}"/>
      </w:docPartPr>
      <w:docPartBody>
        <w:p w:rsidR="001274BB" w:rsidRDefault="00D37B1D" w:rsidP="00D37B1D">
          <w:pPr>
            <w:pStyle w:val="343E3D128960404DA09FDBFB03218756"/>
          </w:pPr>
          <w:r w:rsidRPr="003C1C8B">
            <w:rPr>
              <w:rStyle w:val="PlaceholderText"/>
            </w:rPr>
            <w:t>Click here to enter a date.</w:t>
          </w:r>
        </w:p>
      </w:docPartBody>
    </w:docPart>
    <w:docPart>
      <w:docPartPr>
        <w:name w:val="847EC27A0CBB43DBBBD0C1BC205B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92C-39F0-437D-B795-5D271E8DF7A0}"/>
      </w:docPartPr>
      <w:docPartBody>
        <w:p w:rsidR="001274BB" w:rsidRDefault="00D37B1D" w:rsidP="00D37B1D">
          <w:pPr>
            <w:pStyle w:val="847EC27A0CBB43DBBBD0C1BC205B74E4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485CC40B30449D68B7247C16449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E028-CB07-4DAB-9F33-9BAA2C046265}"/>
      </w:docPartPr>
      <w:docPartBody>
        <w:p w:rsidR="001274BB" w:rsidRDefault="00D37B1D" w:rsidP="00D37B1D">
          <w:pPr>
            <w:pStyle w:val="9485CC40B30449D68B7247C164490879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BA3BBA3B67419C9226E72BB1BE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062-2071-4E7F-B985-EA29501413E5}"/>
      </w:docPartPr>
      <w:docPartBody>
        <w:p w:rsidR="001274BB" w:rsidRDefault="00D37B1D" w:rsidP="00D37B1D">
          <w:pPr>
            <w:pStyle w:val="E6BA3BBA3B67419C9226E72BB1BE457A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7F8179E06CC484199A4A2C1CDE6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075-6945-428F-829F-B53B2BB0897D}"/>
      </w:docPartPr>
      <w:docPartBody>
        <w:p w:rsidR="001274BB" w:rsidRDefault="00D37B1D" w:rsidP="00D37B1D">
          <w:pPr>
            <w:pStyle w:val="E7F8179E06CC484199A4A2C1CDE6ADAF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920EC9260C43EAB94128B1637A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9685-C2DF-4EB5-B089-05FF79A14C6C}"/>
      </w:docPartPr>
      <w:docPartBody>
        <w:p w:rsidR="001274BB" w:rsidRDefault="00D37B1D" w:rsidP="00D37B1D">
          <w:pPr>
            <w:pStyle w:val="6B920EC9260C43EAB94128B1637AF7B0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176691964A40D1A2932CDA900B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68F-4569-40C5-9058-D2D0B158C629}"/>
      </w:docPartPr>
      <w:docPartBody>
        <w:p w:rsidR="001274BB" w:rsidRDefault="00D37B1D" w:rsidP="00D37B1D">
          <w:pPr>
            <w:pStyle w:val="D1176691964A40D1A2932CDA900BB59B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C6BE0CC6218426F834293E1DAD4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B48F-6F89-497D-976A-A48F1147DA27}"/>
      </w:docPartPr>
      <w:docPartBody>
        <w:p w:rsidR="001274BB" w:rsidRDefault="00D37B1D" w:rsidP="00D37B1D">
          <w:pPr>
            <w:pStyle w:val="EC6BE0CC6218426F834293E1DAD4CDC5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6F4EA0"/>
    <w:rsid w:val="00D15807"/>
    <w:rsid w:val="00D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B1D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B1D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7</cp:revision>
  <cp:lastPrinted>2015-07-27T05:41:00Z</cp:lastPrinted>
  <dcterms:created xsi:type="dcterms:W3CDTF">2015-07-29T05:41:00Z</dcterms:created>
  <dcterms:modified xsi:type="dcterms:W3CDTF">2015-07-29T05:46:00Z</dcterms:modified>
</cp:coreProperties>
</file>