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54B4F" w14:textId="10DC65E3" w:rsidR="00C92466" w:rsidRPr="00CA69FA" w:rsidRDefault="00C92466">
      <w:pPr>
        <w:rPr>
          <w:rFonts w:ascii="Avenir Roman" w:hAnsi="Avenir Roman"/>
          <w:b/>
          <w:sz w:val="21"/>
          <w:szCs w:val="21"/>
        </w:rPr>
      </w:pPr>
    </w:p>
    <w:p w14:paraId="723D717B" w14:textId="2BFA061F" w:rsidR="00225498" w:rsidRPr="00CA69FA" w:rsidRDefault="00225498" w:rsidP="00A1190E">
      <w:pPr>
        <w:jc w:val="center"/>
        <w:rPr>
          <w:rFonts w:ascii="Avenir Roman" w:hAnsi="Avenir Roman"/>
          <w:b/>
          <w:color w:val="4472C4" w:themeColor="accent1"/>
          <w:sz w:val="28"/>
          <w:szCs w:val="28"/>
        </w:rPr>
      </w:pPr>
      <w:r w:rsidRPr="00CA69FA">
        <w:rPr>
          <w:rFonts w:ascii="Avenir Roman" w:hAnsi="Avenir Roman"/>
          <w:b/>
          <w:color w:val="4472C4" w:themeColor="accent1"/>
          <w:sz w:val="28"/>
          <w:szCs w:val="28"/>
        </w:rPr>
        <w:t>Fellow Member</w:t>
      </w:r>
      <w:r w:rsidR="00FE2972" w:rsidRPr="00CA69FA">
        <w:rPr>
          <w:rFonts w:ascii="Avenir Roman" w:hAnsi="Avenir Roman"/>
          <w:b/>
          <w:color w:val="4472C4" w:themeColor="accent1"/>
          <w:sz w:val="28"/>
          <w:szCs w:val="28"/>
        </w:rPr>
        <w:t xml:space="preserve">ship </w:t>
      </w:r>
      <w:r w:rsidRPr="00CA69FA">
        <w:rPr>
          <w:rFonts w:ascii="Avenir Roman" w:hAnsi="Avenir Roman"/>
          <w:b/>
          <w:color w:val="4472C4" w:themeColor="accent1"/>
          <w:sz w:val="28"/>
          <w:szCs w:val="28"/>
        </w:rPr>
        <w:t>Application</w:t>
      </w:r>
    </w:p>
    <w:p w14:paraId="04F35097" w14:textId="77777777" w:rsidR="00A1190E" w:rsidRPr="00CA69FA" w:rsidRDefault="00A1190E" w:rsidP="00A1190E">
      <w:pPr>
        <w:rPr>
          <w:rFonts w:ascii="Avenir Roman" w:hAnsi="Avenir Roman"/>
          <w:b/>
          <w:sz w:val="21"/>
          <w:szCs w:val="21"/>
        </w:rPr>
      </w:pPr>
    </w:p>
    <w:p w14:paraId="405079F5" w14:textId="6A6377AE" w:rsidR="00A1190E" w:rsidRPr="00CA69FA" w:rsidRDefault="00A1190E" w:rsidP="00FE2972">
      <w:pPr>
        <w:jc w:val="center"/>
        <w:rPr>
          <w:rFonts w:ascii="Avenir Roman" w:hAnsi="Avenir Roman"/>
          <w:b/>
          <w:sz w:val="28"/>
          <w:szCs w:val="28"/>
        </w:rPr>
      </w:pPr>
      <w:r w:rsidRPr="00CA69FA">
        <w:rPr>
          <w:rFonts w:ascii="Avenir Roman" w:hAnsi="Avenir Roman"/>
          <w:b/>
          <w:sz w:val="28"/>
          <w:szCs w:val="28"/>
        </w:rPr>
        <w:t>SECTION B – BLOCKED AND COVERED COMPLEX SHAPES – DESCRIPTIONS &amp; PROGRESS PHOTOS</w:t>
      </w:r>
    </w:p>
    <w:p w14:paraId="0812FB99" w14:textId="77777777" w:rsidR="00225498" w:rsidRPr="00CA69FA" w:rsidRDefault="00225498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25498" w:rsidRPr="00CA69FA" w14:paraId="4E6D6290" w14:textId="77777777" w:rsidTr="00225498">
        <w:tc>
          <w:tcPr>
            <w:tcW w:w="9010" w:type="dxa"/>
          </w:tcPr>
          <w:p w14:paraId="49EAEF02" w14:textId="77777777" w:rsidR="00225498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Name:</w:t>
            </w:r>
          </w:p>
          <w:p w14:paraId="400D045E" w14:textId="69179CE5" w:rsidR="00CA69FA" w:rsidRPr="00CA69FA" w:rsidRDefault="00CA69FA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</w:tbl>
    <w:p w14:paraId="1C032C46" w14:textId="40C63227" w:rsidR="00225498" w:rsidRPr="00CA69FA" w:rsidRDefault="00225498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E2972" w:rsidRPr="00CA69FA" w14:paraId="1AE977A1" w14:textId="77777777" w:rsidTr="00FE2972">
        <w:tc>
          <w:tcPr>
            <w:tcW w:w="9010" w:type="dxa"/>
            <w:shd w:val="clear" w:color="auto" w:fill="D9D9D9" w:themeFill="background1" w:themeFillShade="D9"/>
          </w:tcPr>
          <w:p w14:paraId="37193F60" w14:textId="49AD713D" w:rsidR="00FE2972" w:rsidRPr="00CA69FA" w:rsidRDefault="00FE2972" w:rsidP="00FE2972">
            <w:pPr>
              <w:jc w:val="center"/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 xml:space="preserve">TASK 1: </w:t>
            </w:r>
            <w:r w:rsidRPr="00CA69FA">
              <w:rPr>
                <w:rFonts w:ascii="Avenir Roman" w:eastAsia="Avenir" w:hAnsi="Avenir Roman" w:cs="Avenir"/>
                <w:b/>
                <w:sz w:val="21"/>
                <w:szCs w:val="21"/>
              </w:rPr>
              <w:t>BLOCK &amp; SHAPE COMPLEX MILLINERY</w:t>
            </w:r>
            <w:r w:rsidR="00CA69FA" w:rsidRPr="00CA69FA">
              <w:rPr>
                <w:rFonts w:ascii="Avenir Roman" w:eastAsia="Avenir" w:hAnsi="Avenir Roman" w:cs="Avenir"/>
                <w:b/>
                <w:sz w:val="21"/>
                <w:szCs w:val="21"/>
              </w:rPr>
              <w:t xml:space="preserve"> – PIECE # 1</w:t>
            </w:r>
          </w:p>
          <w:p w14:paraId="6A1AA2EE" w14:textId="77777777" w:rsidR="00FE2972" w:rsidRPr="00CA69FA" w:rsidRDefault="00FE2972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</w:tbl>
    <w:p w14:paraId="5172AAC6" w14:textId="77777777" w:rsidR="00225498" w:rsidRPr="00CA69FA" w:rsidRDefault="00225498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25498" w:rsidRPr="00CA69FA" w14:paraId="1252104C" w14:textId="77777777" w:rsidTr="00225498">
        <w:tc>
          <w:tcPr>
            <w:tcW w:w="9010" w:type="dxa"/>
            <w:gridSpan w:val="2"/>
          </w:tcPr>
          <w:p w14:paraId="695D379C" w14:textId="156C84D3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Description</w:t>
            </w:r>
            <w:r w:rsidR="00CA69FA">
              <w:rPr>
                <w:rFonts w:ascii="Avenir Roman" w:hAnsi="Avenir Roman"/>
                <w:b/>
                <w:sz w:val="21"/>
                <w:szCs w:val="21"/>
              </w:rPr>
              <w:t xml:space="preserve"> of Materials and Steps</w:t>
            </w:r>
            <w:r w:rsidRPr="00CA69FA">
              <w:rPr>
                <w:rFonts w:ascii="Avenir Roman" w:hAnsi="Avenir Roman"/>
                <w:b/>
                <w:sz w:val="21"/>
                <w:szCs w:val="21"/>
              </w:rPr>
              <w:t>:</w:t>
            </w:r>
          </w:p>
          <w:p w14:paraId="4367D80D" w14:textId="54DFF631" w:rsidR="00225498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EF4A72B" w14:textId="7ABDEFA3" w:rsidR="00CA69FA" w:rsidRDefault="00CA69FA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39F4A4E" w14:textId="77777777" w:rsidR="00CA69FA" w:rsidRPr="00CA69FA" w:rsidRDefault="00CA69FA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FA5E72D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7F52324" w14:textId="01D83CEC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CA69FA" w14:paraId="599BD7FC" w14:textId="77777777" w:rsidTr="00476434">
        <w:trPr>
          <w:trHeight w:val="231"/>
        </w:trPr>
        <w:tc>
          <w:tcPr>
            <w:tcW w:w="4505" w:type="dxa"/>
          </w:tcPr>
          <w:p w14:paraId="5087DB35" w14:textId="5A15E1B5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1</w:t>
            </w:r>
          </w:p>
          <w:p w14:paraId="6BA948AF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26B1E38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DBFF2A5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037F766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3E2985A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D699A7D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DA7CD32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F41BB3E" w14:textId="57589DBA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44C9446D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2</w:t>
            </w:r>
          </w:p>
          <w:p w14:paraId="1CDB2928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7F74738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4574D51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274A18F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F9644BC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877291D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12802BE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E4EA1A3" w14:textId="06FE1376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CA69FA" w14:paraId="3BDF96CB" w14:textId="77777777" w:rsidTr="00476434">
        <w:trPr>
          <w:trHeight w:val="229"/>
        </w:trPr>
        <w:tc>
          <w:tcPr>
            <w:tcW w:w="4505" w:type="dxa"/>
          </w:tcPr>
          <w:p w14:paraId="52E1B07E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3</w:t>
            </w:r>
          </w:p>
          <w:p w14:paraId="2D8D97D6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B89ED77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7DDDE72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350075D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3468BDD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591C699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3F8D366" w14:textId="14705C4E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7DE13026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4</w:t>
            </w:r>
          </w:p>
          <w:p w14:paraId="1F45C419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D37A57A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074F12B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E23A280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93F864A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750E29B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E8829C9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FBDB542" w14:textId="1511FF9F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CA69FA" w14:paraId="63E2C8FB" w14:textId="77777777" w:rsidTr="00476434">
        <w:trPr>
          <w:trHeight w:val="229"/>
        </w:trPr>
        <w:tc>
          <w:tcPr>
            <w:tcW w:w="4505" w:type="dxa"/>
          </w:tcPr>
          <w:p w14:paraId="2C1866A3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5</w:t>
            </w:r>
          </w:p>
          <w:p w14:paraId="39B42D20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401008F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0C38D2D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9CE9D48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98CF13A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E8894AD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0897CFF" w14:textId="77777777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2621D2D" w14:textId="48BC72B6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0BA8C038" w14:textId="53FA96CE" w:rsidR="00225498" w:rsidRPr="00CA69FA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Final Piece</w:t>
            </w:r>
          </w:p>
        </w:tc>
      </w:tr>
    </w:tbl>
    <w:p w14:paraId="53CE393E" w14:textId="1D8DFAE6" w:rsidR="00CA69FA" w:rsidRPr="00CA69FA" w:rsidRDefault="00CA69FA" w:rsidP="00CA69FA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A69FA" w:rsidRPr="00CA69FA" w14:paraId="1DEF1066" w14:textId="77777777" w:rsidTr="009B536C">
        <w:tc>
          <w:tcPr>
            <w:tcW w:w="9010" w:type="dxa"/>
            <w:shd w:val="clear" w:color="auto" w:fill="D9D9D9" w:themeFill="background1" w:themeFillShade="D9"/>
          </w:tcPr>
          <w:p w14:paraId="109CE989" w14:textId="72FF3BC1" w:rsidR="00CA69FA" w:rsidRPr="00CA69FA" w:rsidRDefault="00CA69FA" w:rsidP="009B536C">
            <w:pPr>
              <w:jc w:val="center"/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lastRenderedPageBreak/>
              <w:t xml:space="preserve">TASK 1: </w:t>
            </w:r>
            <w:r w:rsidRPr="00CA69FA">
              <w:rPr>
                <w:rFonts w:ascii="Avenir Roman" w:eastAsia="Avenir" w:hAnsi="Avenir Roman" w:cs="Avenir"/>
                <w:b/>
                <w:sz w:val="21"/>
                <w:szCs w:val="21"/>
              </w:rPr>
              <w:t>BLOCK &amp; SHAPE COMPLEX MILLINERY – PIECE # 2</w:t>
            </w:r>
          </w:p>
          <w:p w14:paraId="6EB7D83A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</w:tbl>
    <w:p w14:paraId="7754DF1C" w14:textId="77777777" w:rsidR="00CA69FA" w:rsidRPr="00CA69FA" w:rsidRDefault="00CA69FA" w:rsidP="00CA69FA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A69FA" w:rsidRPr="00CA69FA" w14:paraId="532AA01D" w14:textId="77777777" w:rsidTr="009B536C">
        <w:tc>
          <w:tcPr>
            <w:tcW w:w="9010" w:type="dxa"/>
            <w:gridSpan w:val="2"/>
          </w:tcPr>
          <w:p w14:paraId="79DF9314" w14:textId="77777777" w:rsidR="00CA69FA" w:rsidRPr="00CA69FA" w:rsidRDefault="00CA69FA" w:rsidP="00CA69FA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Description</w:t>
            </w:r>
            <w:r>
              <w:rPr>
                <w:rFonts w:ascii="Avenir Roman" w:hAnsi="Avenir Roman"/>
                <w:b/>
                <w:sz w:val="21"/>
                <w:szCs w:val="21"/>
              </w:rPr>
              <w:t xml:space="preserve"> of Materials and Steps</w:t>
            </w:r>
            <w:r w:rsidRPr="00CA69FA">
              <w:rPr>
                <w:rFonts w:ascii="Avenir Roman" w:hAnsi="Avenir Roman"/>
                <w:b/>
                <w:sz w:val="21"/>
                <w:szCs w:val="21"/>
              </w:rPr>
              <w:t>:</w:t>
            </w:r>
          </w:p>
          <w:p w14:paraId="381820B1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0AAEC49" w14:textId="4BB2976A" w:rsid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D67A92F" w14:textId="2CD2243A" w:rsid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4C488BC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8377906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CA69FA" w:rsidRPr="00CA69FA" w14:paraId="38CEF3BB" w14:textId="77777777" w:rsidTr="009B536C">
        <w:trPr>
          <w:trHeight w:val="231"/>
        </w:trPr>
        <w:tc>
          <w:tcPr>
            <w:tcW w:w="4505" w:type="dxa"/>
          </w:tcPr>
          <w:p w14:paraId="254D5692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1</w:t>
            </w:r>
          </w:p>
          <w:p w14:paraId="22FEF74F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A624421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6DC62D5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FC84BBD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20E5AA3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BB81C45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12162FA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8DED77A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57FD482C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2</w:t>
            </w:r>
          </w:p>
          <w:p w14:paraId="2AC6AC8F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2D6A4FF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F848336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9AA676A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94E1B35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476A7F5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7162476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781C77E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CA69FA" w:rsidRPr="00CA69FA" w14:paraId="51E644AF" w14:textId="77777777" w:rsidTr="009B536C">
        <w:trPr>
          <w:trHeight w:val="229"/>
        </w:trPr>
        <w:tc>
          <w:tcPr>
            <w:tcW w:w="4505" w:type="dxa"/>
          </w:tcPr>
          <w:p w14:paraId="7669274B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3</w:t>
            </w:r>
          </w:p>
          <w:p w14:paraId="3B156AB2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FAB11A5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0D0BEC2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332EDD3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3DA66DB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CA8CA08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25B8A04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3CCAB80F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4</w:t>
            </w:r>
          </w:p>
          <w:p w14:paraId="4803F3FC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AB3F0E6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42D860A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17C0959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E7F5B66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6E21724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A9EBE09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6ED1FB6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CA69FA" w:rsidRPr="00CA69FA" w14:paraId="55E9F558" w14:textId="77777777" w:rsidTr="009B536C">
        <w:trPr>
          <w:trHeight w:val="229"/>
        </w:trPr>
        <w:tc>
          <w:tcPr>
            <w:tcW w:w="4505" w:type="dxa"/>
          </w:tcPr>
          <w:p w14:paraId="09E5D6ED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5</w:t>
            </w:r>
          </w:p>
          <w:p w14:paraId="51730469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47D0078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A87CAA6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675E79F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44383C5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D230191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300122E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4C66E50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2B82D9CA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Final Piece</w:t>
            </w:r>
          </w:p>
        </w:tc>
      </w:tr>
    </w:tbl>
    <w:p w14:paraId="19F01FC7" w14:textId="34581DFD" w:rsidR="00CA69FA" w:rsidRPr="00CA69FA" w:rsidRDefault="00CA69FA">
      <w:pPr>
        <w:rPr>
          <w:rFonts w:ascii="Avenir Roman" w:hAnsi="Avenir Roman"/>
          <w:b/>
          <w:sz w:val="21"/>
          <w:szCs w:val="21"/>
        </w:rPr>
      </w:pPr>
    </w:p>
    <w:p w14:paraId="338354C5" w14:textId="77777777" w:rsidR="00CA69FA" w:rsidRPr="00CA69FA" w:rsidRDefault="00CA69FA">
      <w:pPr>
        <w:rPr>
          <w:rFonts w:ascii="Avenir Roman" w:hAnsi="Avenir Roman"/>
          <w:b/>
          <w:sz w:val="21"/>
          <w:szCs w:val="21"/>
        </w:rPr>
      </w:pPr>
      <w:r w:rsidRPr="00CA69FA">
        <w:rPr>
          <w:rFonts w:ascii="Avenir Roman" w:hAnsi="Avenir Roman"/>
          <w:b/>
          <w:sz w:val="21"/>
          <w:szCs w:val="21"/>
        </w:rPr>
        <w:br w:type="page"/>
      </w:r>
    </w:p>
    <w:p w14:paraId="11A65002" w14:textId="77777777" w:rsidR="00910049" w:rsidRPr="00CA69FA" w:rsidRDefault="00910049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0"/>
      </w:tblGrid>
      <w:tr w:rsidR="00FE2972" w:rsidRPr="00CA69FA" w14:paraId="7DE33A24" w14:textId="77777777" w:rsidTr="00FE2972">
        <w:tc>
          <w:tcPr>
            <w:tcW w:w="9010" w:type="dxa"/>
            <w:shd w:val="clear" w:color="auto" w:fill="D9D9D9" w:themeFill="background1" w:themeFillShade="D9"/>
          </w:tcPr>
          <w:p w14:paraId="199CF5B9" w14:textId="77777777" w:rsidR="00FE2972" w:rsidRPr="00CA69FA" w:rsidRDefault="00FE2972" w:rsidP="00FE2972">
            <w:pPr>
              <w:jc w:val="center"/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 xml:space="preserve">TASK 2: ASSEMBLE COMPLEX BLOCKED MILLINERY COMPONENTS – </w:t>
            </w:r>
            <w:r w:rsidR="00CA69FA" w:rsidRPr="00CA69FA">
              <w:rPr>
                <w:rFonts w:ascii="Avenir Roman" w:hAnsi="Avenir Roman"/>
                <w:b/>
                <w:sz w:val="21"/>
                <w:szCs w:val="21"/>
              </w:rPr>
              <w:t>PIECE # 1</w:t>
            </w:r>
          </w:p>
          <w:p w14:paraId="09077369" w14:textId="084D5405" w:rsidR="00CA69FA" w:rsidRPr="00CA69FA" w:rsidRDefault="00CA69FA" w:rsidP="00FE2972">
            <w:pPr>
              <w:jc w:val="center"/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</w:tbl>
    <w:p w14:paraId="69D1B514" w14:textId="77777777" w:rsidR="00225498" w:rsidRPr="00CA69FA" w:rsidRDefault="00225498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25498" w:rsidRPr="00CA69FA" w14:paraId="6BDF6ED2" w14:textId="77777777" w:rsidTr="000A246B">
        <w:tc>
          <w:tcPr>
            <w:tcW w:w="9010" w:type="dxa"/>
            <w:gridSpan w:val="2"/>
          </w:tcPr>
          <w:p w14:paraId="111A6D11" w14:textId="77777777" w:rsidR="00CA69FA" w:rsidRPr="00CA69FA" w:rsidRDefault="00CA69FA" w:rsidP="00CA69FA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Description</w:t>
            </w:r>
            <w:r>
              <w:rPr>
                <w:rFonts w:ascii="Avenir Roman" w:hAnsi="Avenir Roman"/>
                <w:b/>
                <w:sz w:val="21"/>
                <w:szCs w:val="21"/>
              </w:rPr>
              <w:t xml:space="preserve"> of Materials and Steps</w:t>
            </w:r>
            <w:r w:rsidRPr="00CA69FA">
              <w:rPr>
                <w:rFonts w:ascii="Avenir Roman" w:hAnsi="Avenir Roman"/>
                <w:b/>
                <w:sz w:val="21"/>
                <w:szCs w:val="21"/>
              </w:rPr>
              <w:t>:</w:t>
            </w:r>
          </w:p>
          <w:p w14:paraId="0B0D865A" w14:textId="20E7D76E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9405B4B" w14:textId="52BE4899" w:rsidR="00225498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8F3E72D" w14:textId="77777777" w:rsidR="00CA69FA" w:rsidRPr="00CA69FA" w:rsidRDefault="00CA69FA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5B6C04A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801E5F3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CA69FA" w14:paraId="250DA4DF" w14:textId="77777777" w:rsidTr="000A246B">
        <w:trPr>
          <w:trHeight w:val="231"/>
        </w:trPr>
        <w:tc>
          <w:tcPr>
            <w:tcW w:w="4505" w:type="dxa"/>
          </w:tcPr>
          <w:p w14:paraId="75AB5C6E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1</w:t>
            </w:r>
          </w:p>
          <w:p w14:paraId="4A05E8C3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FBF63F8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C6B06D9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0F27FEF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222CA25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BB1AA81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9E7187D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1A3568A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523BD1E2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2</w:t>
            </w:r>
          </w:p>
          <w:p w14:paraId="5BEFBE91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76E96FF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8A371B5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14DE1A8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3D6A6A6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CC4061E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72BB41C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2A95424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CA69FA" w14:paraId="0F56CEC1" w14:textId="77777777" w:rsidTr="000A246B">
        <w:trPr>
          <w:trHeight w:val="229"/>
        </w:trPr>
        <w:tc>
          <w:tcPr>
            <w:tcW w:w="4505" w:type="dxa"/>
          </w:tcPr>
          <w:p w14:paraId="177AD6E8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3</w:t>
            </w:r>
          </w:p>
          <w:p w14:paraId="5E93383A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0E100E1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2EBA296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4C92F16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5200342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829D185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757AD49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299FBEC9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4</w:t>
            </w:r>
          </w:p>
          <w:p w14:paraId="7066E2C2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6162018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9D9F6B0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9D979BC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71FD2D2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AE7C4F7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87C092D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978EE32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CA69FA" w14:paraId="0FFE63AC" w14:textId="77777777" w:rsidTr="000A246B">
        <w:trPr>
          <w:trHeight w:val="229"/>
        </w:trPr>
        <w:tc>
          <w:tcPr>
            <w:tcW w:w="4505" w:type="dxa"/>
          </w:tcPr>
          <w:p w14:paraId="10468CBF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5</w:t>
            </w:r>
          </w:p>
          <w:p w14:paraId="7D922B90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B9E2BA5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DFD4E5B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9B3C4CF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0922B8B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29D2E03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2FB23FA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79FDD1A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5AF1F986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Final Piece</w:t>
            </w:r>
          </w:p>
        </w:tc>
      </w:tr>
    </w:tbl>
    <w:p w14:paraId="68A534F9" w14:textId="77777777" w:rsidR="00225498" w:rsidRPr="00CA69FA" w:rsidRDefault="00225498" w:rsidP="00225498">
      <w:pPr>
        <w:rPr>
          <w:rFonts w:ascii="Avenir Roman" w:hAnsi="Avenir Roman"/>
          <w:b/>
          <w:sz w:val="21"/>
          <w:szCs w:val="21"/>
        </w:rPr>
      </w:pPr>
    </w:p>
    <w:p w14:paraId="2E18CE64" w14:textId="5057C595" w:rsidR="00CA69FA" w:rsidRPr="00CA69FA" w:rsidRDefault="00CA69FA">
      <w:pPr>
        <w:rPr>
          <w:rFonts w:ascii="Avenir Roman" w:hAnsi="Avenir Roman"/>
          <w:b/>
          <w:sz w:val="21"/>
          <w:szCs w:val="21"/>
        </w:rPr>
      </w:pPr>
      <w:r w:rsidRPr="00CA69FA">
        <w:rPr>
          <w:rFonts w:ascii="Avenir Roman" w:hAnsi="Avenir Roman"/>
          <w:b/>
          <w:sz w:val="21"/>
          <w:szCs w:val="21"/>
        </w:rPr>
        <w:br w:type="page"/>
      </w:r>
    </w:p>
    <w:p w14:paraId="5243D1ED" w14:textId="77777777" w:rsidR="00CA69FA" w:rsidRPr="00CA69FA" w:rsidRDefault="00CA69FA" w:rsidP="00CA69FA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0"/>
      </w:tblGrid>
      <w:tr w:rsidR="00CA69FA" w:rsidRPr="00CA69FA" w14:paraId="1803B2BC" w14:textId="77777777" w:rsidTr="009B536C">
        <w:tc>
          <w:tcPr>
            <w:tcW w:w="9010" w:type="dxa"/>
            <w:shd w:val="clear" w:color="auto" w:fill="D9D9D9" w:themeFill="background1" w:themeFillShade="D9"/>
          </w:tcPr>
          <w:p w14:paraId="08B2941E" w14:textId="0D85CC74" w:rsidR="00CA69FA" w:rsidRPr="00CA69FA" w:rsidRDefault="00CA69FA" w:rsidP="009B536C">
            <w:pPr>
              <w:jc w:val="center"/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TASK 2: ASSEMBLE COMPLEX BLOCKED MILLINERY COMPON</w:t>
            </w:r>
            <w:r w:rsidR="000E2D37">
              <w:rPr>
                <w:rFonts w:ascii="Avenir Roman" w:hAnsi="Avenir Roman"/>
                <w:b/>
                <w:sz w:val="21"/>
                <w:szCs w:val="21"/>
              </w:rPr>
              <w:t>E</w:t>
            </w:r>
            <w:r w:rsidRPr="00CA69FA">
              <w:rPr>
                <w:rFonts w:ascii="Avenir Roman" w:hAnsi="Avenir Roman"/>
                <w:b/>
                <w:sz w:val="21"/>
                <w:szCs w:val="21"/>
              </w:rPr>
              <w:t>NTS – PIECE # 2</w:t>
            </w:r>
          </w:p>
          <w:p w14:paraId="45E908CE" w14:textId="77777777" w:rsidR="00CA69FA" w:rsidRPr="00CA69FA" w:rsidRDefault="00CA69FA" w:rsidP="009B536C">
            <w:pPr>
              <w:jc w:val="center"/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</w:tbl>
    <w:p w14:paraId="60EC9F5A" w14:textId="77777777" w:rsidR="00CA69FA" w:rsidRPr="00CA69FA" w:rsidRDefault="00CA69FA" w:rsidP="00CA69FA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A69FA" w:rsidRPr="00CA69FA" w14:paraId="295FD945" w14:textId="77777777" w:rsidTr="009B536C">
        <w:tc>
          <w:tcPr>
            <w:tcW w:w="9010" w:type="dxa"/>
            <w:gridSpan w:val="2"/>
          </w:tcPr>
          <w:p w14:paraId="3DD6CFF6" w14:textId="77777777" w:rsidR="00CA69FA" w:rsidRPr="00CA69FA" w:rsidRDefault="00CA69FA" w:rsidP="00CA69FA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Description</w:t>
            </w:r>
            <w:r>
              <w:rPr>
                <w:rFonts w:ascii="Avenir Roman" w:hAnsi="Avenir Roman"/>
                <w:b/>
                <w:sz w:val="21"/>
                <w:szCs w:val="21"/>
              </w:rPr>
              <w:t xml:space="preserve"> of Materials and Steps</w:t>
            </w:r>
            <w:r w:rsidRPr="00CA69FA">
              <w:rPr>
                <w:rFonts w:ascii="Avenir Roman" w:hAnsi="Avenir Roman"/>
                <w:b/>
                <w:sz w:val="21"/>
                <w:szCs w:val="21"/>
              </w:rPr>
              <w:t>:</w:t>
            </w:r>
          </w:p>
          <w:p w14:paraId="493507D8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27AD6F1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D949D7E" w14:textId="6FF8A221" w:rsid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070C4B3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96A9842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CA69FA" w:rsidRPr="00CA69FA" w14:paraId="631D280C" w14:textId="77777777" w:rsidTr="009B536C">
        <w:trPr>
          <w:trHeight w:val="231"/>
        </w:trPr>
        <w:tc>
          <w:tcPr>
            <w:tcW w:w="4505" w:type="dxa"/>
          </w:tcPr>
          <w:p w14:paraId="5D1EF5DF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1</w:t>
            </w:r>
          </w:p>
          <w:p w14:paraId="07CB42A2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BC7F36E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0D28DBD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8947025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19EDECF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6D67ADA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D33B3E4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3892298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6F01094B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2</w:t>
            </w:r>
          </w:p>
          <w:p w14:paraId="15CE67A1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A6A35D3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79FAB2E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376E125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2A835B1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A207455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A1BC117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5CB4B87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CA69FA" w:rsidRPr="00CA69FA" w14:paraId="27E4B796" w14:textId="77777777" w:rsidTr="009B536C">
        <w:trPr>
          <w:trHeight w:val="229"/>
        </w:trPr>
        <w:tc>
          <w:tcPr>
            <w:tcW w:w="4505" w:type="dxa"/>
          </w:tcPr>
          <w:p w14:paraId="7096426D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3</w:t>
            </w:r>
          </w:p>
          <w:p w14:paraId="4F7F4948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12B2865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FB99158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D09B0F7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7D6BEF6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468A4EE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D8C15D3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622E37E9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4</w:t>
            </w:r>
          </w:p>
          <w:p w14:paraId="2223D3F1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3868669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ADF5D62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60E6061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09432BE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06B8422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7B8CF6B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7F9DEC9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CA69FA" w:rsidRPr="00CA69FA" w14:paraId="43F7AFD9" w14:textId="77777777" w:rsidTr="009B536C">
        <w:trPr>
          <w:trHeight w:val="229"/>
        </w:trPr>
        <w:tc>
          <w:tcPr>
            <w:tcW w:w="4505" w:type="dxa"/>
          </w:tcPr>
          <w:p w14:paraId="0C63C4EB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5</w:t>
            </w:r>
          </w:p>
          <w:p w14:paraId="6A863386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97398D0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2BA2414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A06D5CD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344FEB3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8EC0214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1188612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4DC1AFC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5B040319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Final Piece</w:t>
            </w:r>
          </w:p>
        </w:tc>
      </w:tr>
    </w:tbl>
    <w:p w14:paraId="1021E28A" w14:textId="77777777" w:rsidR="00CA69FA" w:rsidRPr="00CA69FA" w:rsidRDefault="00CA69FA" w:rsidP="00CA69FA">
      <w:pPr>
        <w:rPr>
          <w:rFonts w:ascii="Avenir Roman" w:hAnsi="Avenir Roman"/>
          <w:b/>
          <w:sz w:val="21"/>
          <w:szCs w:val="21"/>
        </w:rPr>
      </w:pPr>
    </w:p>
    <w:p w14:paraId="5D032945" w14:textId="2D1CB59B" w:rsidR="00225498" w:rsidRPr="00CA69FA" w:rsidRDefault="00225498">
      <w:pPr>
        <w:rPr>
          <w:rFonts w:ascii="Avenir Roman" w:hAnsi="Avenir Roman"/>
          <w:b/>
          <w:sz w:val="21"/>
          <w:szCs w:val="21"/>
        </w:rPr>
      </w:pPr>
      <w:r w:rsidRPr="00CA69FA">
        <w:rPr>
          <w:rFonts w:ascii="Avenir Roman" w:hAnsi="Avenir Roman"/>
          <w:b/>
          <w:sz w:val="21"/>
          <w:szCs w:val="21"/>
        </w:rP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0"/>
      </w:tblGrid>
      <w:tr w:rsidR="00FE2972" w:rsidRPr="00CA69FA" w14:paraId="544A9E20" w14:textId="77777777" w:rsidTr="00FE2972">
        <w:tc>
          <w:tcPr>
            <w:tcW w:w="9010" w:type="dxa"/>
            <w:shd w:val="clear" w:color="auto" w:fill="D9D9D9" w:themeFill="background1" w:themeFillShade="D9"/>
          </w:tcPr>
          <w:p w14:paraId="7CC4CC9E" w14:textId="77777777" w:rsidR="00CA69FA" w:rsidRPr="00CA69FA" w:rsidRDefault="00FE2972" w:rsidP="00FE2972">
            <w:pPr>
              <w:jc w:val="center"/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lastRenderedPageBreak/>
              <w:t>TASK 3: UNDERTAKE SPECIFIC MILLINERY CONSTRUCTION TECHNIQUES</w:t>
            </w:r>
            <w:r w:rsidR="00CA69FA" w:rsidRPr="00CA69FA">
              <w:rPr>
                <w:rFonts w:ascii="Avenir Roman" w:hAnsi="Avenir Roman"/>
                <w:b/>
                <w:sz w:val="21"/>
                <w:szCs w:val="21"/>
              </w:rPr>
              <w:t xml:space="preserve"> – </w:t>
            </w:r>
          </w:p>
          <w:p w14:paraId="34344512" w14:textId="0ED9410D" w:rsidR="00FE2972" w:rsidRPr="00CA69FA" w:rsidRDefault="00CA69FA" w:rsidP="00CA69FA">
            <w:pPr>
              <w:jc w:val="center"/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PIECE # 1</w:t>
            </w:r>
          </w:p>
        </w:tc>
      </w:tr>
    </w:tbl>
    <w:p w14:paraId="57C413B8" w14:textId="7629D0DC" w:rsidR="00225498" w:rsidRPr="00CA69FA" w:rsidRDefault="00225498" w:rsidP="00225498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25498" w:rsidRPr="00CA69FA" w14:paraId="10922436" w14:textId="77777777" w:rsidTr="000A246B">
        <w:tc>
          <w:tcPr>
            <w:tcW w:w="9010" w:type="dxa"/>
            <w:gridSpan w:val="2"/>
          </w:tcPr>
          <w:p w14:paraId="74F4DF57" w14:textId="77777777" w:rsidR="00CA69FA" w:rsidRPr="00CA69FA" w:rsidRDefault="00CA69FA" w:rsidP="00CA69FA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Description</w:t>
            </w:r>
            <w:r>
              <w:rPr>
                <w:rFonts w:ascii="Avenir Roman" w:hAnsi="Avenir Roman"/>
                <w:b/>
                <w:sz w:val="21"/>
                <w:szCs w:val="21"/>
              </w:rPr>
              <w:t xml:space="preserve"> of Materials and Steps</w:t>
            </w:r>
            <w:r w:rsidRPr="00CA69FA">
              <w:rPr>
                <w:rFonts w:ascii="Avenir Roman" w:hAnsi="Avenir Roman"/>
                <w:b/>
                <w:sz w:val="21"/>
                <w:szCs w:val="21"/>
              </w:rPr>
              <w:t>:</w:t>
            </w:r>
          </w:p>
          <w:p w14:paraId="50B22EF6" w14:textId="5EC07765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8B14A57" w14:textId="7136D27A" w:rsidR="00225498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F358F26" w14:textId="77777777" w:rsidR="00CA69FA" w:rsidRPr="00CA69FA" w:rsidRDefault="00CA69FA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47A6136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E9260A3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CA69FA" w14:paraId="17139814" w14:textId="77777777" w:rsidTr="000A246B">
        <w:trPr>
          <w:trHeight w:val="231"/>
        </w:trPr>
        <w:tc>
          <w:tcPr>
            <w:tcW w:w="4505" w:type="dxa"/>
          </w:tcPr>
          <w:p w14:paraId="5183DAAC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1</w:t>
            </w:r>
          </w:p>
          <w:p w14:paraId="4A68D505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2C1072B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23CDB1B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3AE7685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705B2BF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0A70879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2FD07E9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0255C85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445B4337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2</w:t>
            </w:r>
          </w:p>
          <w:p w14:paraId="7C2E7A35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E132C4E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0977949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E14D444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01FFA02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5C71F9B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31440F9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B0D44C3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CA69FA" w14:paraId="5EBD95C1" w14:textId="77777777" w:rsidTr="000A246B">
        <w:trPr>
          <w:trHeight w:val="229"/>
        </w:trPr>
        <w:tc>
          <w:tcPr>
            <w:tcW w:w="4505" w:type="dxa"/>
          </w:tcPr>
          <w:p w14:paraId="65BDE352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3</w:t>
            </w:r>
          </w:p>
          <w:p w14:paraId="40C6B980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2C72EE1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E5E3D3D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0601C4A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229EF2A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DC90583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3E5319C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5AACD7EE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4</w:t>
            </w:r>
          </w:p>
          <w:p w14:paraId="33E4B062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74F8128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01AC866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E86EE56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97227B2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B6991F6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C1149FB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E500430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CA69FA" w14:paraId="2D93B1CD" w14:textId="77777777" w:rsidTr="000A246B">
        <w:trPr>
          <w:trHeight w:val="229"/>
        </w:trPr>
        <w:tc>
          <w:tcPr>
            <w:tcW w:w="4505" w:type="dxa"/>
          </w:tcPr>
          <w:p w14:paraId="2A26F1BE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5</w:t>
            </w:r>
          </w:p>
          <w:p w14:paraId="3314DDB1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28996B5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3677B91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3FC2D0A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C58976D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DB5EC52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737B05A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E7526C4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7F5CFE46" w14:textId="77777777" w:rsidR="00225498" w:rsidRPr="00CA69FA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Final Piece</w:t>
            </w:r>
          </w:p>
        </w:tc>
      </w:tr>
    </w:tbl>
    <w:p w14:paraId="3D3E8235" w14:textId="17F1FFEE" w:rsidR="00CA69FA" w:rsidRPr="00CA69FA" w:rsidRDefault="00CA69FA" w:rsidP="00225498">
      <w:pPr>
        <w:rPr>
          <w:rFonts w:ascii="Avenir Roman" w:hAnsi="Avenir Roman"/>
          <w:b/>
          <w:sz w:val="21"/>
          <w:szCs w:val="21"/>
        </w:rPr>
      </w:pPr>
    </w:p>
    <w:p w14:paraId="39F4158B" w14:textId="77777777" w:rsidR="00CA69FA" w:rsidRPr="00CA69FA" w:rsidRDefault="00CA69FA">
      <w:pPr>
        <w:rPr>
          <w:rFonts w:ascii="Avenir Roman" w:hAnsi="Avenir Roman"/>
          <w:b/>
          <w:sz w:val="21"/>
          <w:szCs w:val="21"/>
        </w:rPr>
      </w:pPr>
      <w:r w:rsidRPr="00CA69FA">
        <w:rPr>
          <w:rFonts w:ascii="Avenir Roman" w:hAnsi="Avenir Roman"/>
          <w:b/>
          <w:sz w:val="21"/>
          <w:szCs w:val="21"/>
        </w:rPr>
        <w:br w:type="page"/>
      </w:r>
    </w:p>
    <w:p w14:paraId="336DD786" w14:textId="77777777" w:rsidR="00225498" w:rsidRPr="00CA69FA" w:rsidRDefault="00225498" w:rsidP="00225498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0"/>
      </w:tblGrid>
      <w:tr w:rsidR="00CA69FA" w:rsidRPr="00CA69FA" w14:paraId="33729C38" w14:textId="77777777" w:rsidTr="009B536C">
        <w:tc>
          <w:tcPr>
            <w:tcW w:w="9010" w:type="dxa"/>
            <w:shd w:val="clear" w:color="auto" w:fill="D9D9D9" w:themeFill="background1" w:themeFillShade="D9"/>
          </w:tcPr>
          <w:p w14:paraId="26ECD2FD" w14:textId="77777777" w:rsidR="00CA69FA" w:rsidRPr="00CA69FA" w:rsidRDefault="00CA69FA" w:rsidP="009B536C">
            <w:pPr>
              <w:jc w:val="center"/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 xml:space="preserve">TASK 3: UNDERTAKE SPECIFIC MILLINERY CONSTRUCTION TECHNIQUES – </w:t>
            </w:r>
          </w:p>
          <w:p w14:paraId="15D8A65B" w14:textId="083AB0A8" w:rsidR="00CA69FA" w:rsidRPr="00CA69FA" w:rsidRDefault="00CA69FA" w:rsidP="00CA69FA">
            <w:pPr>
              <w:jc w:val="center"/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 xml:space="preserve">PIECE # </w:t>
            </w:r>
            <w:r w:rsidR="000E2D37">
              <w:rPr>
                <w:rFonts w:ascii="Avenir Roman" w:hAnsi="Avenir Roman"/>
                <w:b/>
                <w:sz w:val="21"/>
                <w:szCs w:val="21"/>
              </w:rPr>
              <w:t>2</w:t>
            </w:r>
          </w:p>
        </w:tc>
      </w:tr>
    </w:tbl>
    <w:p w14:paraId="4EDFDBCC" w14:textId="77777777" w:rsidR="00CA69FA" w:rsidRPr="00CA69FA" w:rsidRDefault="00CA69FA" w:rsidP="00CA69FA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A69FA" w:rsidRPr="00CA69FA" w14:paraId="2390C1AE" w14:textId="77777777" w:rsidTr="009B536C">
        <w:tc>
          <w:tcPr>
            <w:tcW w:w="9010" w:type="dxa"/>
            <w:gridSpan w:val="2"/>
          </w:tcPr>
          <w:p w14:paraId="7128F7AD" w14:textId="77777777" w:rsidR="00CA69FA" w:rsidRPr="00CA69FA" w:rsidRDefault="00CA69FA" w:rsidP="00CA69FA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Description</w:t>
            </w:r>
            <w:r>
              <w:rPr>
                <w:rFonts w:ascii="Avenir Roman" w:hAnsi="Avenir Roman"/>
                <w:b/>
                <w:sz w:val="21"/>
                <w:szCs w:val="21"/>
              </w:rPr>
              <w:t xml:space="preserve"> of Materials and Steps</w:t>
            </w:r>
            <w:r w:rsidRPr="00CA69FA">
              <w:rPr>
                <w:rFonts w:ascii="Avenir Roman" w:hAnsi="Avenir Roman"/>
                <w:b/>
                <w:sz w:val="21"/>
                <w:szCs w:val="21"/>
              </w:rPr>
              <w:t>:</w:t>
            </w:r>
          </w:p>
          <w:p w14:paraId="02C9B3C6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bookmarkStart w:id="0" w:name="_GoBack"/>
            <w:bookmarkEnd w:id="0"/>
          </w:p>
          <w:p w14:paraId="0F025FAA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91CC118" w14:textId="24C19653" w:rsid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1B0A8BF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F289960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CA69FA" w:rsidRPr="00CA69FA" w14:paraId="72E0ADF1" w14:textId="77777777" w:rsidTr="009B536C">
        <w:trPr>
          <w:trHeight w:val="231"/>
        </w:trPr>
        <w:tc>
          <w:tcPr>
            <w:tcW w:w="4505" w:type="dxa"/>
          </w:tcPr>
          <w:p w14:paraId="036306D5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1</w:t>
            </w:r>
          </w:p>
          <w:p w14:paraId="0909CBF6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7E240C8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DDC1D23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0569172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4169210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0EE4CDF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107F7C8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9B9754C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7AD59C94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2</w:t>
            </w:r>
          </w:p>
          <w:p w14:paraId="6FE4CDE7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7BC05BD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334F003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0E88073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294A20E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B19CA9B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77E55C8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4AD9958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CA69FA" w:rsidRPr="00CA69FA" w14:paraId="5343B5A5" w14:textId="77777777" w:rsidTr="009B536C">
        <w:trPr>
          <w:trHeight w:val="229"/>
        </w:trPr>
        <w:tc>
          <w:tcPr>
            <w:tcW w:w="4505" w:type="dxa"/>
          </w:tcPr>
          <w:p w14:paraId="307DE2C0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3</w:t>
            </w:r>
          </w:p>
          <w:p w14:paraId="68709E50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376569A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DE52F3C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C51C9BE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8B559A8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03D87DA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3919FEC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74B0DF85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4</w:t>
            </w:r>
          </w:p>
          <w:p w14:paraId="407BF9C3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F297ED6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5F3BF25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2F8BB65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B39DA12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56FD037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D938234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EF6F5E2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CA69FA" w:rsidRPr="00CA69FA" w14:paraId="7AEC6738" w14:textId="77777777" w:rsidTr="009B536C">
        <w:trPr>
          <w:trHeight w:val="229"/>
        </w:trPr>
        <w:tc>
          <w:tcPr>
            <w:tcW w:w="4505" w:type="dxa"/>
          </w:tcPr>
          <w:p w14:paraId="679C4CE9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Image 5</w:t>
            </w:r>
          </w:p>
          <w:p w14:paraId="723F7BE8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8815764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5023E37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219A83D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D57E0FC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F5EFF8F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A7EECE3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252956F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253B9C6A" w14:textId="77777777" w:rsidR="00CA69FA" w:rsidRPr="00CA69FA" w:rsidRDefault="00CA69FA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A69FA">
              <w:rPr>
                <w:rFonts w:ascii="Avenir Roman" w:hAnsi="Avenir Roman"/>
                <w:b/>
                <w:sz w:val="21"/>
                <w:szCs w:val="21"/>
              </w:rPr>
              <w:t>Final Piece</w:t>
            </w:r>
          </w:p>
        </w:tc>
      </w:tr>
    </w:tbl>
    <w:p w14:paraId="5A40D1F1" w14:textId="77777777" w:rsidR="00CA69FA" w:rsidRPr="00CA69FA" w:rsidRDefault="00CA69FA" w:rsidP="00CA69FA">
      <w:pPr>
        <w:rPr>
          <w:rFonts w:ascii="Avenir Roman" w:hAnsi="Avenir Roman"/>
          <w:b/>
          <w:sz w:val="21"/>
          <w:szCs w:val="21"/>
        </w:rPr>
      </w:pPr>
    </w:p>
    <w:p w14:paraId="512F9EDD" w14:textId="6A35FA2A" w:rsidR="00225498" w:rsidRPr="00CA69FA" w:rsidRDefault="00225498" w:rsidP="00CA69FA">
      <w:pPr>
        <w:rPr>
          <w:rFonts w:ascii="Avenir Roman" w:hAnsi="Avenir Roman"/>
          <w:b/>
          <w:sz w:val="21"/>
          <w:szCs w:val="21"/>
        </w:rPr>
      </w:pPr>
    </w:p>
    <w:sectPr w:rsidR="00225498" w:rsidRPr="00CA69FA" w:rsidSect="003022CA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A711E" w14:textId="77777777" w:rsidR="00857353" w:rsidRDefault="00857353" w:rsidP="00225498">
      <w:r>
        <w:separator/>
      </w:r>
    </w:p>
  </w:endnote>
  <w:endnote w:type="continuationSeparator" w:id="0">
    <w:p w14:paraId="1B61F68E" w14:textId="77777777" w:rsidR="00857353" w:rsidRDefault="00857353" w:rsidP="0022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D6FC" w14:textId="6FD9F366" w:rsidR="00225498" w:rsidRDefault="00225498" w:rsidP="002254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999999"/>
        <w:sz w:val="18"/>
        <w:szCs w:val="18"/>
      </w:rPr>
    </w:pPr>
    <w:r>
      <w:rPr>
        <w:rFonts w:ascii="Calibri" w:eastAsia="Calibri" w:hAnsi="Calibri" w:cs="Calibri"/>
        <w:color w:val="999999"/>
        <w:sz w:val="18"/>
        <w:szCs w:val="18"/>
      </w:rPr>
      <w:t xml:space="preserve">The Millinery Association of Australia Inc – Fellow Member Application </w:t>
    </w:r>
    <w:r w:rsidR="00FE2972">
      <w:rPr>
        <w:rFonts w:ascii="Calibri" w:eastAsia="Calibri" w:hAnsi="Calibri" w:cs="Calibri"/>
        <w:color w:val="999999"/>
        <w:sz w:val="18"/>
        <w:szCs w:val="18"/>
      </w:rPr>
      <w:t>- Section B Task</w:t>
    </w:r>
    <w:r>
      <w:rPr>
        <w:rFonts w:ascii="Calibri" w:eastAsia="Calibri" w:hAnsi="Calibri" w:cs="Calibri"/>
        <w:color w:val="999999"/>
        <w:sz w:val="18"/>
        <w:szCs w:val="18"/>
      </w:rPr>
      <w:t xml:space="preserve"> Descriptions &amp; Photos (Ver 2024) </w:t>
    </w:r>
    <w:r>
      <w:rPr>
        <w:rFonts w:ascii="Calibri" w:eastAsia="Calibri" w:hAnsi="Calibri" w:cs="Calibri"/>
        <w:color w:val="999999"/>
        <w:sz w:val="18"/>
        <w:szCs w:val="18"/>
      </w:rPr>
      <w:tab/>
    </w:r>
  </w:p>
  <w:p w14:paraId="5CC5C67D" w14:textId="358691E5" w:rsidR="00225498" w:rsidRDefault="00225498" w:rsidP="002254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999999"/>
        <w:sz w:val="18"/>
        <w:szCs w:val="18"/>
      </w:rPr>
    </w:pPr>
    <w:r>
      <w:rPr>
        <w:rFonts w:ascii="Calibri" w:eastAsia="Calibri" w:hAnsi="Calibri" w:cs="Calibri"/>
        <w:color w:val="999999"/>
        <w:sz w:val="18"/>
        <w:szCs w:val="18"/>
      </w:rPr>
      <w:t xml:space="preserve">Page </w: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999999"/>
        <w:sz w:val="18"/>
        <w:szCs w:val="18"/>
      </w:rPr>
      <w:instrText>PAGE</w:instrTex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separate"/>
    </w:r>
    <w:r>
      <w:rPr>
        <w:rFonts w:ascii="Calibri" w:eastAsia="Calibri" w:hAnsi="Calibri" w:cs="Calibri"/>
        <w:b/>
        <w:color w:val="999999"/>
        <w:sz w:val="18"/>
        <w:szCs w:val="18"/>
      </w:rPr>
      <w:t>3</w: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end"/>
    </w:r>
    <w:r>
      <w:rPr>
        <w:rFonts w:ascii="Calibri" w:eastAsia="Calibri" w:hAnsi="Calibri" w:cs="Calibri"/>
        <w:color w:val="999999"/>
        <w:sz w:val="18"/>
        <w:szCs w:val="18"/>
      </w:rPr>
      <w:t xml:space="preserve"> of </w: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999999"/>
        <w:sz w:val="18"/>
        <w:szCs w:val="18"/>
      </w:rPr>
      <w:instrText>NUMPAGES</w:instrTex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separate"/>
    </w:r>
    <w:r>
      <w:rPr>
        <w:rFonts w:ascii="Calibri" w:eastAsia="Calibri" w:hAnsi="Calibri" w:cs="Calibri"/>
        <w:b/>
        <w:color w:val="999999"/>
        <w:sz w:val="18"/>
        <w:szCs w:val="18"/>
      </w:rPr>
      <w:t>6</w: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end"/>
    </w:r>
  </w:p>
  <w:p w14:paraId="7122552F" w14:textId="77777777" w:rsidR="00225498" w:rsidRDefault="0022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495EF" w14:textId="77777777" w:rsidR="00857353" w:rsidRDefault="00857353" w:rsidP="00225498">
      <w:r>
        <w:separator/>
      </w:r>
    </w:p>
  </w:footnote>
  <w:footnote w:type="continuationSeparator" w:id="0">
    <w:p w14:paraId="269233D1" w14:textId="77777777" w:rsidR="00857353" w:rsidRDefault="00857353" w:rsidP="0022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29C4" w14:textId="3EFF14D7" w:rsidR="00C150AE" w:rsidRDefault="00C150AE" w:rsidP="00C150AE">
    <w:pPr>
      <w:pStyle w:val="Header"/>
      <w:jc w:val="right"/>
    </w:pPr>
    <w:r>
      <w:rPr>
        <w:noProof/>
        <w:sz w:val="18"/>
        <w:szCs w:val="18"/>
        <w:highlight w:val="white"/>
      </w:rPr>
      <w:drawing>
        <wp:inline distT="114300" distB="114300" distL="114300" distR="114300" wp14:anchorId="5ACF5472" wp14:editId="5EE7792C">
          <wp:extent cx="1509042" cy="691117"/>
          <wp:effectExtent l="0" t="0" r="254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28779" r="28325"/>
                  <a:stretch/>
                </pic:blipFill>
                <pic:spPr bwMode="auto">
                  <a:xfrm>
                    <a:off x="0" y="0"/>
                    <a:ext cx="1528307" cy="69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98"/>
    <w:rsid w:val="000E2D37"/>
    <w:rsid w:val="00225498"/>
    <w:rsid w:val="002F114F"/>
    <w:rsid w:val="003022CA"/>
    <w:rsid w:val="00356E17"/>
    <w:rsid w:val="00457BE8"/>
    <w:rsid w:val="00857353"/>
    <w:rsid w:val="00910049"/>
    <w:rsid w:val="00A1190E"/>
    <w:rsid w:val="00A22959"/>
    <w:rsid w:val="00A85321"/>
    <w:rsid w:val="00B27768"/>
    <w:rsid w:val="00BA4C05"/>
    <w:rsid w:val="00C150AE"/>
    <w:rsid w:val="00C92466"/>
    <w:rsid w:val="00CA69FA"/>
    <w:rsid w:val="00CE04FF"/>
    <w:rsid w:val="00EE7A67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6C6BD"/>
  <w15:chartTrackingRefBased/>
  <w15:docId w15:val="{8FA9E35F-0D5B-6243-8E78-A6707C82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498"/>
  </w:style>
  <w:style w:type="paragraph" w:styleId="Footer">
    <w:name w:val="footer"/>
    <w:basedOn w:val="Normal"/>
    <w:link w:val="FooterChar"/>
    <w:uiPriority w:val="99"/>
    <w:unhideWhenUsed/>
    <w:rsid w:val="00225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Campbell</dc:creator>
  <cp:keywords/>
  <dc:description/>
  <cp:lastModifiedBy>Kathryn Campbell</cp:lastModifiedBy>
  <cp:revision>8</cp:revision>
  <dcterms:created xsi:type="dcterms:W3CDTF">2024-03-14T08:23:00Z</dcterms:created>
  <dcterms:modified xsi:type="dcterms:W3CDTF">2024-03-25T09:19:00Z</dcterms:modified>
</cp:coreProperties>
</file>