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4B4F" w14:textId="10DC65E3" w:rsidR="00C92466" w:rsidRPr="003C2137" w:rsidRDefault="00C92466">
      <w:pPr>
        <w:rPr>
          <w:rFonts w:ascii="Avenir Roman" w:hAnsi="Avenir Roman"/>
          <w:b/>
          <w:sz w:val="21"/>
          <w:szCs w:val="21"/>
        </w:rPr>
      </w:pPr>
    </w:p>
    <w:p w14:paraId="723D717B" w14:textId="0CEF4C8E" w:rsidR="00225498" w:rsidRPr="003C2137" w:rsidRDefault="00225498" w:rsidP="00225498">
      <w:pPr>
        <w:jc w:val="center"/>
        <w:rPr>
          <w:rFonts w:ascii="Avenir Roman" w:hAnsi="Avenir Roman"/>
          <w:b/>
          <w:color w:val="4472C4" w:themeColor="accent1"/>
          <w:sz w:val="28"/>
          <w:szCs w:val="28"/>
        </w:rPr>
      </w:pPr>
      <w:r w:rsidRPr="003C2137">
        <w:rPr>
          <w:rFonts w:ascii="Avenir Roman" w:hAnsi="Avenir Roman"/>
          <w:b/>
          <w:color w:val="4472C4" w:themeColor="accent1"/>
          <w:sz w:val="28"/>
          <w:szCs w:val="28"/>
        </w:rPr>
        <w:t>Fellow Membership Application</w:t>
      </w:r>
    </w:p>
    <w:p w14:paraId="5358ADFD" w14:textId="77777777" w:rsidR="00660ECD" w:rsidRPr="003C2137" w:rsidRDefault="00660ECD" w:rsidP="00225498">
      <w:pPr>
        <w:jc w:val="center"/>
        <w:rPr>
          <w:rFonts w:ascii="Avenir Roman" w:hAnsi="Avenir Roman"/>
          <w:b/>
          <w:sz w:val="21"/>
          <w:szCs w:val="21"/>
        </w:rPr>
      </w:pPr>
    </w:p>
    <w:p w14:paraId="0812FB99" w14:textId="235E473F" w:rsidR="00225498" w:rsidRPr="003C2137" w:rsidRDefault="00660ECD" w:rsidP="00660ECD">
      <w:pPr>
        <w:jc w:val="center"/>
        <w:rPr>
          <w:rFonts w:ascii="Avenir Roman" w:hAnsi="Avenir Roman"/>
          <w:b/>
          <w:sz w:val="28"/>
          <w:szCs w:val="28"/>
        </w:rPr>
      </w:pPr>
      <w:r w:rsidRPr="003C2137">
        <w:rPr>
          <w:rFonts w:ascii="Avenir Roman" w:hAnsi="Avenir Roman"/>
          <w:b/>
          <w:sz w:val="28"/>
          <w:szCs w:val="28"/>
        </w:rPr>
        <w:t>SECTION A – COUTURE TRIMS – TRIM DESCRIPTION &amp; PROGRESS PHOTOS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25498" w:rsidRPr="003C2137" w14:paraId="4E6D6290" w14:textId="77777777" w:rsidTr="00225498">
        <w:tc>
          <w:tcPr>
            <w:tcW w:w="9010" w:type="dxa"/>
          </w:tcPr>
          <w:p w14:paraId="630DBF3C" w14:textId="216E5B02" w:rsidR="00225498" w:rsidRPr="003C2137" w:rsidRDefault="00225498" w:rsidP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Name:</w:t>
            </w:r>
          </w:p>
          <w:p w14:paraId="400D045E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</w:tbl>
    <w:p w14:paraId="7CFCDCAA" w14:textId="2660A4B0" w:rsidR="00225498" w:rsidRPr="003C2137" w:rsidRDefault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660ECD" w:rsidRPr="003C2137" w14:paraId="60548CF5" w14:textId="77777777" w:rsidTr="00660ECD">
        <w:tc>
          <w:tcPr>
            <w:tcW w:w="9010" w:type="dxa"/>
            <w:shd w:val="clear" w:color="auto" w:fill="D9D9D9" w:themeFill="background1" w:themeFillShade="D9"/>
          </w:tcPr>
          <w:p w14:paraId="03048AFC" w14:textId="205621E0" w:rsidR="00660ECD" w:rsidRPr="003C2137" w:rsidRDefault="00660ECD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Trim #1:</w:t>
            </w:r>
          </w:p>
        </w:tc>
      </w:tr>
    </w:tbl>
    <w:p w14:paraId="5172AAC6" w14:textId="77777777" w:rsidR="00225498" w:rsidRPr="003C2137" w:rsidRDefault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5498" w:rsidRPr="003C2137" w14:paraId="1252104C" w14:textId="77777777" w:rsidTr="00225498">
        <w:tc>
          <w:tcPr>
            <w:tcW w:w="9010" w:type="dxa"/>
            <w:gridSpan w:val="2"/>
          </w:tcPr>
          <w:p w14:paraId="7410CC06" w14:textId="77777777" w:rsidR="009D4F0A" w:rsidRPr="003C2137" w:rsidRDefault="009D4F0A" w:rsidP="009D4F0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Description of Materials and Steps:</w:t>
            </w:r>
          </w:p>
          <w:p w14:paraId="4367D80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FA5E72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7F52324" w14:textId="01D83CEC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599BD7FC" w14:textId="77777777" w:rsidTr="00476434">
        <w:trPr>
          <w:trHeight w:val="231"/>
        </w:trPr>
        <w:tc>
          <w:tcPr>
            <w:tcW w:w="4505" w:type="dxa"/>
          </w:tcPr>
          <w:p w14:paraId="5087DB35" w14:textId="5A15E1B5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6BA948AF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26B1E38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DBFF2A5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037F766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3E2985A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D699A7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DA7CD32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F41BB3E" w14:textId="57589DBA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44C9446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1CDB2928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F74738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4574D51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274A18F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F9644BC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877291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12802BE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E4EA1A3" w14:textId="06FE1376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3BDF96CB" w14:textId="77777777" w:rsidTr="00476434">
        <w:trPr>
          <w:trHeight w:val="229"/>
        </w:trPr>
        <w:tc>
          <w:tcPr>
            <w:tcW w:w="4505" w:type="dxa"/>
          </w:tcPr>
          <w:p w14:paraId="52E1B07E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2D8D97D6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B89ED77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DDDE72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350075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3468BD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591C699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3F8D366" w14:textId="14705C4E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7DE13026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1F45C419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D37A57A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074F12B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E23A280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93F864A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50E29B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E8829C9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FBDB542" w14:textId="1511FF9F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63E2C8FB" w14:textId="77777777" w:rsidTr="00476434">
        <w:trPr>
          <w:trHeight w:val="229"/>
        </w:trPr>
        <w:tc>
          <w:tcPr>
            <w:tcW w:w="4505" w:type="dxa"/>
          </w:tcPr>
          <w:p w14:paraId="2C1866A3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39B42D20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401008F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C38D2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9CE9D48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98CF13A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8894AD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0897CFF" w14:textId="77777777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2621D2D" w14:textId="48BC72B6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0BA8C038" w14:textId="53FA96CE" w:rsidR="00225498" w:rsidRPr="003C2137" w:rsidRDefault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44ECF1DC" w14:textId="7126FF21" w:rsidR="005B35EB" w:rsidRDefault="005B35EB">
      <w:pPr>
        <w:rPr>
          <w:rFonts w:ascii="Avenir Roman" w:hAnsi="Avenir Roman"/>
          <w:b/>
          <w:sz w:val="21"/>
          <w:szCs w:val="21"/>
        </w:rPr>
      </w:pPr>
    </w:p>
    <w:p w14:paraId="0016872F" w14:textId="77777777" w:rsidR="005B35EB" w:rsidRDefault="005B35EB">
      <w:pPr>
        <w:rPr>
          <w:rFonts w:ascii="Avenir Roman" w:hAnsi="Avenir Roman"/>
          <w:b/>
          <w:sz w:val="21"/>
          <w:szCs w:val="21"/>
        </w:rPr>
      </w:pPr>
      <w:r>
        <w:rPr>
          <w:rFonts w:ascii="Avenir Roman" w:hAnsi="Avenir Roman"/>
          <w:b/>
          <w:sz w:val="21"/>
          <w:szCs w:val="21"/>
        </w:rPr>
        <w:br w:type="page"/>
      </w:r>
    </w:p>
    <w:p w14:paraId="5A5B06F6" w14:textId="77777777" w:rsidR="00660ECD" w:rsidRPr="003C2137" w:rsidRDefault="00660ECD">
      <w:pPr>
        <w:rPr>
          <w:rFonts w:ascii="Avenir Roman" w:hAnsi="Avenir Roman"/>
          <w:b/>
          <w:sz w:val="21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660ECD" w:rsidRPr="003C2137" w14:paraId="1321AA81" w14:textId="77777777" w:rsidTr="00660ECD">
        <w:tc>
          <w:tcPr>
            <w:tcW w:w="9010" w:type="dxa"/>
            <w:shd w:val="clear" w:color="auto" w:fill="D9D9D9" w:themeFill="background1" w:themeFillShade="D9"/>
          </w:tcPr>
          <w:p w14:paraId="17BEF09E" w14:textId="3F973552" w:rsidR="00660ECD" w:rsidRPr="003C2137" w:rsidRDefault="00660ECD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Trim #2:</w:t>
            </w:r>
          </w:p>
        </w:tc>
      </w:tr>
    </w:tbl>
    <w:p w14:paraId="62463A1C" w14:textId="77777777" w:rsidR="00660ECD" w:rsidRPr="003C2137" w:rsidRDefault="00660ECD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5498" w:rsidRPr="003C2137" w14:paraId="6BDF6ED2" w14:textId="77777777" w:rsidTr="000A246B">
        <w:tc>
          <w:tcPr>
            <w:tcW w:w="9010" w:type="dxa"/>
            <w:gridSpan w:val="2"/>
          </w:tcPr>
          <w:p w14:paraId="1A316588" w14:textId="77777777" w:rsidR="009D4F0A" w:rsidRPr="003C2137" w:rsidRDefault="009D4F0A" w:rsidP="009D4F0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Description of Materials and Steps:</w:t>
            </w:r>
          </w:p>
          <w:p w14:paraId="0B0D865A" w14:textId="20E7D76E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9405B4B" w14:textId="34FB3F43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5B6C04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801E5F3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250DA4DF" w14:textId="77777777" w:rsidTr="000A246B">
        <w:trPr>
          <w:trHeight w:val="231"/>
        </w:trPr>
        <w:tc>
          <w:tcPr>
            <w:tcW w:w="4505" w:type="dxa"/>
          </w:tcPr>
          <w:p w14:paraId="75AB5C6E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4A05E8C3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FBF63F8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C6B06D9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0F27FEF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22CA2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BB1AA81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9E7187D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1A3568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23BD1E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5BEFBE91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6E96FF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8A371B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14DE1A8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3D6A6A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CC4061E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72BB41C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A95424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0F56CEC1" w14:textId="77777777" w:rsidTr="000A246B">
        <w:trPr>
          <w:trHeight w:val="229"/>
        </w:trPr>
        <w:tc>
          <w:tcPr>
            <w:tcW w:w="4505" w:type="dxa"/>
          </w:tcPr>
          <w:p w14:paraId="177AD6E8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5E93383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0E100E1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2EBA29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4C92F1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520034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829D18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757AD49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299FBEC9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7066E2C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6162018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9D9F6B0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9D979BC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71FD2D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AE7C4F7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87C092D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978EE3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0FFE63AC" w14:textId="77777777" w:rsidTr="000A246B">
        <w:trPr>
          <w:trHeight w:val="229"/>
        </w:trPr>
        <w:tc>
          <w:tcPr>
            <w:tcW w:w="4505" w:type="dxa"/>
          </w:tcPr>
          <w:p w14:paraId="10468CBF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7D922B90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B9E2BA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DFD4E5B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9B3C4CF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0922B8B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29D2E03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2FB23F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9FDD1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AF1F98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68A534F9" w14:textId="77777777" w:rsidR="00225498" w:rsidRPr="003C2137" w:rsidRDefault="00225498" w:rsidP="00225498">
      <w:pPr>
        <w:rPr>
          <w:rFonts w:ascii="Avenir Roman" w:hAnsi="Avenir Roman"/>
          <w:b/>
          <w:sz w:val="21"/>
          <w:szCs w:val="21"/>
        </w:rPr>
      </w:pPr>
    </w:p>
    <w:p w14:paraId="5D032945" w14:textId="2D1CB59B" w:rsidR="00225498" w:rsidRPr="003C2137" w:rsidRDefault="00225498">
      <w:pPr>
        <w:rPr>
          <w:rFonts w:ascii="Avenir Roman" w:hAnsi="Avenir Roman"/>
          <w:b/>
          <w:sz w:val="21"/>
          <w:szCs w:val="21"/>
        </w:rPr>
      </w:pPr>
      <w:r w:rsidRPr="003C2137">
        <w:rPr>
          <w:rFonts w:ascii="Avenir Roman" w:hAnsi="Avenir Roman"/>
          <w:b/>
          <w:sz w:val="21"/>
          <w:szCs w:val="21"/>
        </w:rPr>
        <w:br w:type="page"/>
      </w:r>
    </w:p>
    <w:p w14:paraId="17C3118C" w14:textId="1B6AE1FA" w:rsidR="00660ECD" w:rsidRPr="003C2137" w:rsidRDefault="00660ECD" w:rsidP="00660ECD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660ECD" w:rsidRPr="003C2137" w14:paraId="3B9868EF" w14:textId="77777777" w:rsidTr="00660ECD">
        <w:tc>
          <w:tcPr>
            <w:tcW w:w="9010" w:type="dxa"/>
            <w:shd w:val="clear" w:color="auto" w:fill="D9D9D9" w:themeFill="background1" w:themeFillShade="D9"/>
          </w:tcPr>
          <w:p w14:paraId="5226F52C" w14:textId="6A1DEE40" w:rsidR="00660ECD" w:rsidRPr="003C2137" w:rsidRDefault="00660ECD" w:rsidP="00225498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Trim #</w:t>
            </w:r>
            <w:r w:rsidR="00263915" w:rsidRPr="003C2137">
              <w:rPr>
                <w:rFonts w:ascii="Avenir Roman" w:hAnsi="Avenir Roman"/>
                <w:b/>
                <w:sz w:val="21"/>
                <w:szCs w:val="21"/>
              </w:rPr>
              <w:t>3</w:t>
            </w:r>
            <w:r w:rsidRPr="003C2137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</w:tc>
      </w:tr>
    </w:tbl>
    <w:p w14:paraId="4AB6B620" w14:textId="77777777" w:rsidR="00660ECD" w:rsidRPr="003C2137" w:rsidRDefault="00660ECD" w:rsidP="00225498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25498" w:rsidRPr="003C2137" w14:paraId="10922436" w14:textId="77777777" w:rsidTr="000A246B">
        <w:tc>
          <w:tcPr>
            <w:tcW w:w="9010" w:type="dxa"/>
            <w:gridSpan w:val="2"/>
          </w:tcPr>
          <w:p w14:paraId="4C8B61BD" w14:textId="77777777" w:rsidR="009D4F0A" w:rsidRPr="003C2137" w:rsidRDefault="009D4F0A" w:rsidP="009D4F0A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Description of Materials and Steps:</w:t>
            </w:r>
          </w:p>
          <w:p w14:paraId="50B22EF6" w14:textId="5EC07765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8B14A57" w14:textId="647DAD9E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47A613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E9260A3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17139814" w14:textId="77777777" w:rsidTr="000A246B">
        <w:trPr>
          <w:trHeight w:val="231"/>
        </w:trPr>
        <w:tc>
          <w:tcPr>
            <w:tcW w:w="4505" w:type="dxa"/>
          </w:tcPr>
          <w:p w14:paraId="5183DAAC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4A68D50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C1072B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23CDB1B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3AE768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705B2BF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0A70879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2FD07E9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0255C8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445B4337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7C2E7A3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E132C4E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0977949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14D444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01FFA0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5C71F9B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31440F9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B0D44C3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5EBD95C1" w14:textId="77777777" w:rsidTr="000A246B">
        <w:trPr>
          <w:trHeight w:val="229"/>
        </w:trPr>
        <w:tc>
          <w:tcPr>
            <w:tcW w:w="4505" w:type="dxa"/>
          </w:tcPr>
          <w:p w14:paraId="65BDE35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40C6B980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2C72EE1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E5E3D3D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0601C4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229EF2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DC90583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3E5319C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5AACD7EE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33E4B06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74F8128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01AC86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E86EE5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97227B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B6991F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C1149FB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E500430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25498" w:rsidRPr="003C2137" w14:paraId="2D93B1CD" w14:textId="77777777" w:rsidTr="000A246B">
        <w:trPr>
          <w:trHeight w:val="229"/>
        </w:trPr>
        <w:tc>
          <w:tcPr>
            <w:tcW w:w="4505" w:type="dxa"/>
          </w:tcPr>
          <w:p w14:paraId="2A26F1BE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3314DDB1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28996B5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3677B91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3FC2D0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C58976D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DB5EC52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737B05A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E7526C4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7F5CFE46" w14:textId="77777777" w:rsidR="00225498" w:rsidRPr="003C2137" w:rsidRDefault="00225498" w:rsidP="000A246B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1B2F61C1" w14:textId="77777777" w:rsidR="00225498" w:rsidRPr="003C2137" w:rsidRDefault="00225498" w:rsidP="00225498">
      <w:pPr>
        <w:rPr>
          <w:rFonts w:ascii="Avenir Roman" w:hAnsi="Avenir Roman"/>
          <w:b/>
          <w:sz w:val="21"/>
          <w:szCs w:val="21"/>
        </w:rPr>
      </w:pPr>
    </w:p>
    <w:p w14:paraId="27B48F45" w14:textId="5A2F70E2" w:rsidR="00263915" w:rsidRPr="003C2137" w:rsidRDefault="00263915">
      <w:pPr>
        <w:rPr>
          <w:rFonts w:ascii="Avenir Roman" w:hAnsi="Avenir Roman"/>
          <w:b/>
          <w:sz w:val="21"/>
          <w:szCs w:val="21"/>
        </w:rPr>
      </w:pPr>
      <w:r w:rsidRPr="003C2137">
        <w:rPr>
          <w:rFonts w:ascii="Avenir Roman" w:hAnsi="Avenir Roman"/>
          <w:b/>
          <w:sz w:val="21"/>
          <w:szCs w:val="21"/>
        </w:rPr>
        <w:br w:type="page"/>
      </w:r>
    </w:p>
    <w:p w14:paraId="690A7A98" w14:textId="77777777" w:rsidR="00263915" w:rsidRPr="003C2137" w:rsidRDefault="00263915" w:rsidP="00263915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0"/>
      </w:tblGrid>
      <w:tr w:rsidR="00263915" w:rsidRPr="003C2137" w14:paraId="0E279790" w14:textId="77777777" w:rsidTr="009B536C">
        <w:tc>
          <w:tcPr>
            <w:tcW w:w="9010" w:type="dxa"/>
            <w:shd w:val="clear" w:color="auto" w:fill="D9D9D9" w:themeFill="background1" w:themeFillShade="D9"/>
          </w:tcPr>
          <w:p w14:paraId="54E91DC3" w14:textId="46D0FAB9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Trim #4:</w:t>
            </w:r>
          </w:p>
        </w:tc>
      </w:tr>
    </w:tbl>
    <w:p w14:paraId="1FEE1AFF" w14:textId="77777777" w:rsidR="00263915" w:rsidRPr="003C2137" w:rsidRDefault="00263915" w:rsidP="00263915">
      <w:pPr>
        <w:rPr>
          <w:rFonts w:ascii="Avenir Roman" w:hAnsi="Avenir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63915" w:rsidRPr="003C2137" w14:paraId="50DC7E0F" w14:textId="77777777" w:rsidTr="009B536C">
        <w:tc>
          <w:tcPr>
            <w:tcW w:w="9010" w:type="dxa"/>
            <w:gridSpan w:val="2"/>
          </w:tcPr>
          <w:p w14:paraId="0C8E7E82" w14:textId="49C2B591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Description</w:t>
            </w:r>
            <w:r w:rsidR="009D4F0A" w:rsidRPr="003C2137">
              <w:rPr>
                <w:rFonts w:ascii="Avenir Roman" w:hAnsi="Avenir Roman"/>
                <w:b/>
                <w:sz w:val="21"/>
                <w:szCs w:val="21"/>
              </w:rPr>
              <w:t xml:space="preserve"> of Materials and Steps</w:t>
            </w:r>
            <w:r w:rsidRPr="003C2137">
              <w:rPr>
                <w:rFonts w:ascii="Avenir Roman" w:hAnsi="Avenir Roman"/>
                <w:b/>
                <w:sz w:val="21"/>
                <w:szCs w:val="21"/>
              </w:rPr>
              <w:t>:</w:t>
            </w:r>
          </w:p>
          <w:p w14:paraId="5197FAD8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E7F2475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EA67D3C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41F53BE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63915" w:rsidRPr="003C2137" w14:paraId="2C13FC23" w14:textId="77777777" w:rsidTr="009B536C">
        <w:trPr>
          <w:trHeight w:val="231"/>
        </w:trPr>
        <w:tc>
          <w:tcPr>
            <w:tcW w:w="4505" w:type="dxa"/>
          </w:tcPr>
          <w:p w14:paraId="35DCDDB7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1</w:t>
            </w:r>
          </w:p>
          <w:p w14:paraId="75328E44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F88D046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EAAD3CA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A8BB55C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CB9877B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48F333B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4AD2517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174C836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383185D3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2</w:t>
            </w:r>
          </w:p>
          <w:p w14:paraId="5EE7D10F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E4C0B61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65D8DC3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E143FB2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9DC3893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50733FFC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06A858E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1927EB7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63915" w:rsidRPr="003C2137" w14:paraId="6586A0FA" w14:textId="77777777" w:rsidTr="009B536C">
        <w:trPr>
          <w:trHeight w:val="229"/>
        </w:trPr>
        <w:tc>
          <w:tcPr>
            <w:tcW w:w="4505" w:type="dxa"/>
          </w:tcPr>
          <w:p w14:paraId="15BC9366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3</w:t>
            </w:r>
          </w:p>
          <w:p w14:paraId="7E6F6ADF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363DD68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931A3F0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06B2122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28E2BB0B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D2E567D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5B8AEF3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691C5E94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4</w:t>
            </w:r>
          </w:p>
          <w:p w14:paraId="0065421A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7A591A6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5D15B9B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BB42A6B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9CC0DF0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43F531A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C63FF03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633AE596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</w:tr>
      <w:tr w:rsidR="00263915" w:rsidRPr="003C2137" w14:paraId="3A8A8C0A" w14:textId="77777777" w:rsidTr="009B536C">
        <w:trPr>
          <w:trHeight w:val="229"/>
        </w:trPr>
        <w:tc>
          <w:tcPr>
            <w:tcW w:w="4505" w:type="dxa"/>
          </w:tcPr>
          <w:p w14:paraId="78DA8FD4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Image 5</w:t>
            </w:r>
          </w:p>
          <w:p w14:paraId="73CC9F44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0C06D93C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DC88B11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118BF4D4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413C20FD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ACA57B0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7F92C33D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  <w:p w14:paraId="3C59063A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</w:p>
        </w:tc>
        <w:tc>
          <w:tcPr>
            <w:tcW w:w="4505" w:type="dxa"/>
          </w:tcPr>
          <w:p w14:paraId="3E50BDB5" w14:textId="77777777" w:rsidR="00263915" w:rsidRPr="003C2137" w:rsidRDefault="00263915" w:rsidP="009B536C">
            <w:pPr>
              <w:rPr>
                <w:rFonts w:ascii="Avenir Roman" w:hAnsi="Avenir Roman"/>
                <w:b/>
                <w:sz w:val="21"/>
                <w:szCs w:val="21"/>
              </w:rPr>
            </w:pPr>
            <w:r w:rsidRPr="003C2137">
              <w:rPr>
                <w:rFonts w:ascii="Avenir Roman" w:hAnsi="Avenir Roman"/>
                <w:b/>
                <w:sz w:val="21"/>
                <w:szCs w:val="21"/>
              </w:rPr>
              <w:t>Final Piece</w:t>
            </w:r>
          </w:p>
        </w:tc>
      </w:tr>
    </w:tbl>
    <w:p w14:paraId="702B39D1" w14:textId="77777777" w:rsidR="00263915" w:rsidRPr="003C2137" w:rsidRDefault="00263915" w:rsidP="00263915">
      <w:pPr>
        <w:rPr>
          <w:rFonts w:ascii="Avenir Roman" w:hAnsi="Avenir Roman"/>
          <w:b/>
          <w:sz w:val="21"/>
          <w:szCs w:val="21"/>
        </w:rPr>
      </w:pPr>
    </w:p>
    <w:p w14:paraId="4555ED21" w14:textId="77777777" w:rsidR="00263915" w:rsidRPr="003C2137" w:rsidRDefault="00263915" w:rsidP="00263915">
      <w:pPr>
        <w:tabs>
          <w:tab w:val="left" w:pos="3324"/>
        </w:tabs>
        <w:rPr>
          <w:rFonts w:ascii="Avenir Roman" w:hAnsi="Avenir Roman"/>
          <w:b/>
          <w:sz w:val="21"/>
          <w:szCs w:val="21"/>
        </w:rPr>
      </w:pPr>
    </w:p>
    <w:p w14:paraId="512F9EDD" w14:textId="3EEDE541" w:rsidR="00225498" w:rsidRPr="003C2137" w:rsidRDefault="00225498" w:rsidP="00225498">
      <w:pPr>
        <w:tabs>
          <w:tab w:val="left" w:pos="3324"/>
        </w:tabs>
        <w:rPr>
          <w:rFonts w:ascii="Avenir Roman" w:hAnsi="Avenir Roman"/>
          <w:b/>
          <w:sz w:val="21"/>
          <w:szCs w:val="21"/>
        </w:rPr>
      </w:pPr>
    </w:p>
    <w:sectPr w:rsidR="00225498" w:rsidRPr="003C2137" w:rsidSect="003022C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FAE8" w14:textId="77777777" w:rsidR="000A0C65" w:rsidRDefault="000A0C65" w:rsidP="00225498">
      <w:r>
        <w:separator/>
      </w:r>
    </w:p>
  </w:endnote>
  <w:endnote w:type="continuationSeparator" w:id="0">
    <w:p w14:paraId="156B2D16" w14:textId="77777777" w:rsidR="000A0C65" w:rsidRDefault="000A0C65" w:rsidP="0022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7D6FC" w14:textId="77777777" w:rsidR="00225498" w:rsidRDefault="00225498" w:rsidP="002254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999999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 xml:space="preserve">The Millinery Association of Australia Inc – Fellow Member Application Form Trims Descriptions &amp; Photos (Ver 2024) </w:t>
    </w:r>
    <w:r>
      <w:rPr>
        <w:rFonts w:ascii="Calibri" w:eastAsia="Calibri" w:hAnsi="Calibri" w:cs="Calibri"/>
        <w:color w:val="999999"/>
        <w:sz w:val="18"/>
        <w:szCs w:val="18"/>
      </w:rPr>
      <w:tab/>
    </w:r>
  </w:p>
  <w:p w14:paraId="5CC5C67D" w14:textId="358691E5" w:rsidR="00225498" w:rsidRDefault="00225498" w:rsidP="002254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999999"/>
        <w:sz w:val="18"/>
        <w:szCs w:val="18"/>
      </w:rPr>
    </w:pPr>
    <w:r>
      <w:rPr>
        <w:rFonts w:ascii="Calibri" w:eastAsia="Calibri" w:hAnsi="Calibri" w:cs="Calibri"/>
        <w:color w:val="999999"/>
        <w:sz w:val="18"/>
        <w:szCs w:val="18"/>
      </w:rPr>
      <w:t xml:space="preserve">Page 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999999"/>
        <w:sz w:val="18"/>
        <w:szCs w:val="18"/>
      </w:rPr>
      <w:instrText>PAGE</w:instrTex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separate"/>
    </w:r>
    <w:r>
      <w:rPr>
        <w:rFonts w:ascii="Calibri" w:eastAsia="Calibri" w:hAnsi="Calibri" w:cs="Calibri"/>
        <w:b/>
        <w:color w:val="999999"/>
        <w:sz w:val="18"/>
        <w:szCs w:val="18"/>
      </w:rPr>
      <w:t>3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end"/>
    </w:r>
    <w:r>
      <w:rPr>
        <w:rFonts w:ascii="Calibri" w:eastAsia="Calibri" w:hAnsi="Calibri" w:cs="Calibri"/>
        <w:color w:val="999999"/>
        <w:sz w:val="18"/>
        <w:szCs w:val="18"/>
      </w:rPr>
      <w:t xml:space="preserve"> of 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999999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separate"/>
    </w:r>
    <w:r>
      <w:rPr>
        <w:rFonts w:ascii="Calibri" w:eastAsia="Calibri" w:hAnsi="Calibri" w:cs="Calibri"/>
        <w:b/>
        <w:color w:val="999999"/>
        <w:sz w:val="18"/>
        <w:szCs w:val="18"/>
      </w:rPr>
      <w:t>6</w:t>
    </w:r>
    <w:r>
      <w:rPr>
        <w:rFonts w:ascii="Calibri" w:eastAsia="Calibri" w:hAnsi="Calibri" w:cs="Calibri"/>
        <w:b/>
        <w:color w:val="999999"/>
        <w:sz w:val="18"/>
        <w:szCs w:val="18"/>
      </w:rPr>
      <w:fldChar w:fldCharType="end"/>
    </w:r>
  </w:p>
  <w:p w14:paraId="7122552F" w14:textId="77777777" w:rsidR="00225498" w:rsidRDefault="0022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C04B4" w14:textId="77777777" w:rsidR="000A0C65" w:rsidRDefault="000A0C65" w:rsidP="00225498">
      <w:r>
        <w:separator/>
      </w:r>
    </w:p>
  </w:footnote>
  <w:footnote w:type="continuationSeparator" w:id="0">
    <w:p w14:paraId="1DF1051F" w14:textId="77777777" w:rsidR="000A0C65" w:rsidRDefault="000A0C65" w:rsidP="0022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17D6" w14:textId="005F2F8E" w:rsidR="00D333D0" w:rsidRDefault="00D333D0" w:rsidP="00D333D0">
    <w:pPr>
      <w:pStyle w:val="Header"/>
      <w:jc w:val="right"/>
    </w:pPr>
    <w:r>
      <w:rPr>
        <w:noProof/>
        <w:sz w:val="18"/>
        <w:szCs w:val="18"/>
        <w:highlight w:val="white"/>
      </w:rPr>
      <w:drawing>
        <wp:inline distT="114300" distB="114300" distL="114300" distR="114300" wp14:anchorId="5EAFFCD4" wp14:editId="2CD25F79">
          <wp:extent cx="1509042" cy="691117"/>
          <wp:effectExtent l="0" t="0" r="254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28779" r="28325"/>
                  <a:stretch/>
                </pic:blipFill>
                <pic:spPr bwMode="auto">
                  <a:xfrm>
                    <a:off x="0" y="0"/>
                    <a:ext cx="1528307" cy="699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8"/>
    <w:rsid w:val="000A0C65"/>
    <w:rsid w:val="00225498"/>
    <w:rsid w:val="00263915"/>
    <w:rsid w:val="003022CA"/>
    <w:rsid w:val="00356E17"/>
    <w:rsid w:val="003C2137"/>
    <w:rsid w:val="004612F2"/>
    <w:rsid w:val="0057175C"/>
    <w:rsid w:val="005B35EB"/>
    <w:rsid w:val="00660ECD"/>
    <w:rsid w:val="0092754F"/>
    <w:rsid w:val="009D4F0A"/>
    <w:rsid w:val="00BC7786"/>
    <w:rsid w:val="00C92466"/>
    <w:rsid w:val="00CF79E1"/>
    <w:rsid w:val="00D3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6C6BD"/>
  <w15:chartTrackingRefBased/>
  <w15:docId w15:val="{8FA9E35F-0D5B-6243-8E78-A6707C8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98"/>
  </w:style>
  <w:style w:type="paragraph" w:styleId="Footer">
    <w:name w:val="footer"/>
    <w:basedOn w:val="Normal"/>
    <w:link w:val="FooterChar"/>
    <w:uiPriority w:val="99"/>
    <w:unhideWhenUsed/>
    <w:rsid w:val="00225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Campbell</dc:creator>
  <cp:keywords/>
  <dc:description/>
  <cp:lastModifiedBy>Kathryn Campbell</cp:lastModifiedBy>
  <cp:revision>7</cp:revision>
  <dcterms:created xsi:type="dcterms:W3CDTF">2024-03-14T07:56:00Z</dcterms:created>
  <dcterms:modified xsi:type="dcterms:W3CDTF">2024-03-25T09:18:00Z</dcterms:modified>
</cp:coreProperties>
</file>