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8B" w:rsidRDefault="00B44F75">
      <w:r>
        <w:rPr>
          <w:noProof/>
          <w:lang w:eastAsia="en-AU"/>
        </w:rPr>
        <w:drawing>
          <wp:inline distT="0" distB="0" distL="0" distR="0" wp14:anchorId="042D214C" wp14:editId="3BAD9CB2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75"/>
    <w:rsid w:val="0048538B"/>
    <w:rsid w:val="00B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w312-pavilion6535</dc:creator>
  <cp:lastModifiedBy>w312-pavilion6535</cp:lastModifiedBy>
  <cp:revision>1</cp:revision>
  <dcterms:created xsi:type="dcterms:W3CDTF">2017-06-22T06:11:00Z</dcterms:created>
  <dcterms:modified xsi:type="dcterms:W3CDTF">2017-06-22T06:11:00Z</dcterms:modified>
</cp:coreProperties>
</file>