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E7E65" w14:textId="77777777" w:rsidR="003F5F05" w:rsidRDefault="003F5F05" w:rsidP="003F5F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204403" wp14:editId="40DDEAC0">
            <wp:simplePos x="0" y="0"/>
            <wp:positionH relativeFrom="column">
              <wp:posOffset>4277360</wp:posOffset>
            </wp:positionH>
            <wp:positionV relativeFrom="paragraph">
              <wp:posOffset>-394335</wp:posOffset>
            </wp:positionV>
            <wp:extent cx="1774190" cy="1778635"/>
            <wp:effectExtent l="0" t="0" r="3810" b="0"/>
            <wp:wrapNone/>
            <wp:docPr id="1" name="Picture 1" descr="coles_PMU06:Users:wellcom:Desktop:Student Award Logo:MA_StudentAward_Square-1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s_PMU06:Users:wellcom:Desktop:Student Award Logo:MA_StudentAward_Square-1.ps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C83A26A" wp14:editId="00FA8E1C">
            <wp:simplePos x="0" y="0"/>
            <wp:positionH relativeFrom="column">
              <wp:posOffset>153670</wp:posOffset>
            </wp:positionH>
            <wp:positionV relativeFrom="paragraph">
              <wp:posOffset>-456739</wp:posOffset>
            </wp:positionV>
            <wp:extent cx="2113280" cy="1214755"/>
            <wp:effectExtent l="0" t="0" r="0" b="4445"/>
            <wp:wrapNone/>
            <wp:docPr id="2" name="Picture 2" descr="coles_PMU06:Users:wellcom:Desktop:Millinery Australia_Millinery Australia -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s_PMU06:Users:wellcom:Desktop:Millinery Australia_Millinery Australia - Main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3B7AB" w14:textId="77777777" w:rsidR="003F5F05" w:rsidRDefault="003F5F05" w:rsidP="003F5F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5B49DFD4" w14:textId="77777777" w:rsidR="003F5F05" w:rsidRDefault="003F5F05" w:rsidP="003F5F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3C1CB782" w14:textId="77777777" w:rsidR="003F5F05" w:rsidRPr="003F5F05" w:rsidRDefault="003F5F05" w:rsidP="003F5F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32"/>
        </w:rPr>
      </w:pPr>
      <w:r w:rsidRPr="003F5F05">
        <w:rPr>
          <w:rFonts w:ascii="Arial" w:eastAsia="Arial" w:hAnsi="Arial" w:cs="Arial"/>
          <w:b/>
          <w:color w:val="000000"/>
          <w:sz w:val="44"/>
          <w:szCs w:val="32"/>
        </w:rPr>
        <w:t>202</w:t>
      </w:r>
      <w:r w:rsidR="007049DD" w:rsidRPr="003F5F05">
        <w:rPr>
          <w:rFonts w:ascii="Arial" w:eastAsia="Arial" w:hAnsi="Arial" w:cs="Arial"/>
          <w:b/>
          <w:color w:val="000000"/>
          <w:sz w:val="44"/>
          <w:szCs w:val="32"/>
        </w:rPr>
        <w:t>3</w:t>
      </w:r>
      <w:r w:rsidRPr="003F5F05">
        <w:rPr>
          <w:rFonts w:ascii="Arial" w:eastAsia="Arial" w:hAnsi="Arial" w:cs="Arial"/>
          <w:b/>
          <w:color w:val="000000"/>
          <w:sz w:val="44"/>
          <w:szCs w:val="32"/>
        </w:rPr>
        <w:t xml:space="preserve"> </w:t>
      </w:r>
      <w:r w:rsidRPr="003F5F05">
        <w:rPr>
          <w:rFonts w:ascii="Arial" w:eastAsia="Arial" w:hAnsi="Arial" w:cs="Arial"/>
          <w:b/>
          <w:color w:val="000000"/>
          <w:sz w:val="44"/>
          <w:szCs w:val="32"/>
        </w:rPr>
        <w:t>Student Award</w:t>
      </w:r>
    </w:p>
    <w:p w14:paraId="34B8DADB" w14:textId="77777777" w:rsidR="0033736C" w:rsidRPr="003F5F05" w:rsidRDefault="003F5F05" w:rsidP="003F5F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32"/>
        </w:rPr>
      </w:pPr>
      <w:r w:rsidRPr="003F5F05">
        <w:rPr>
          <w:rFonts w:ascii="Arial" w:eastAsia="Arial" w:hAnsi="Arial" w:cs="Arial"/>
          <w:color w:val="000000"/>
          <w:sz w:val="40"/>
          <w:szCs w:val="32"/>
        </w:rPr>
        <w:t>Hat Information Form</w:t>
      </w:r>
      <w:bookmarkStart w:id="0" w:name="_GoBack"/>
      <w:bookmarkEnd w:id="0"/>
    </w:p>
    <w:p w14:paraId="32B0DB3A" w14:textId="77777777" w:rsidR="0033736C" w:rsidRDefault="003373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5D7077A" w14:textId="77777777" w:rsidR="0033736C" w:rsidRDefault="003373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tbl>
      <w:tblPr>
        <w:tblStyle w:val="a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6420"/>
      </w:tblGrid>
      <w:tr w:rsidR="0033736C" w14:paraId="5B54B345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B121" w14:textId="77777777" w:rsidR="0033736C" w:rsidRDefault="003F5F05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ENTRANT NAME: 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28B6" w14:textId="77777777" w:rsidR="0033736C" w:rsidRDefault="0033736C" w:rsidP="003F5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4"/>
              <w:rPr>
                <w:rFonts w:ascii="Arial" w:eastAsia="Arial" w:hAnsi="Arial" w:cs="Arial"/>
                <w:b/>
              </w:rPr>
            </w:pPr>
          </w:p>
        </w:tc>
      </w:tr>
      <w:tr w:rsidR="0033736C" w14:paraId="1EFE3A01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4025" w14:textId="77777777" w:rsidR="0033736C" w:rsidRDefault="003F5F05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HAT NAME: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C2BB" w14:textId="77777777" w:rsidR="0033736C" w:rsidRDefault="0033736C" w:rsidP="003F5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4"/>
              <w:rPr>
                <w:rFonts w:ascii="Arial" w:eastAsia="Arial" w:hAnsi="Arial" w:cs="Arial"/>
                <w:b/>
              </w:rPr>
            </w:pPr>
          </w:p>
        </w:tc>
      </w:tr>
      <w:tr w:rsidR="0033736C" w14:paraId="75758EE4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0970" w14:textId="77777777" w:rsidR="0033736C" w:rsidRDefault="003F5F05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MATERIALS USED:</w:t>
            </w:r>
          </w:p>
          <w:p w14:paraId="27EAD5B2" w14:textId="77777777" w:rsidR="0033736C" w:rsidRDefault="003F5F05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</w:rPr>
              <w:t>Please list the main materials used in your entry.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4D67E" w14:textId="77777777" w:rsidR="0033736C" w:rsidRDefault="0033736C" w:rsidP="003F5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4"/>
              <w:rPr>
                <w:rFonts w:ascii="Arial" w:eastAsia="Arial" w:hAnsi="Arial" w:cs="Arial"/>
                <w:b/>
              </w:rPr>
            </w:pPr>
          </w:p>
        </w:tc>
      </w:tr>
      <w:tr w:rsidR="0033736C" w14:paraId="4F4C69E9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A90E" w14:textId="77777777" w:rsidR="0033736C" w:rsidRDefault="003F5F0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ARTIST STATEMENT </w:t>
            </w:r>
            <w:r>
              <w:rPr>
                <w:rFonts w:ascii="Arial" w:eastAsia="Arial" w:hAnsi="Arial" w:cs="Arial"/>
                <w:b/>
              </w:rPr>
              <w:t>(approx. 80 words)</w:t>
            </w:r>
          </w:p>
          <w:p w14:paraId="6D1D4B09" w14:textId="77777777" w:rsidR="0033736C" w:rsidRDefault="003F5F05" w:rsidP="007049DD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</w:rPr>
              <w:t>Please tell us about your entry e.g. inspiration, connection with the competition theme ‘</w:t>
            </w:r>
            <w:r w:rsidR="007049DD">
              <w:rPr>
                <w:rFonts w:ascii="Arial" w:eastAsia="Arial" w:hAnsi="Arial" w:cs="Arial"/>
              </w:rPr>
              <w:t>ALIVE</w:t>
            </w:r>
            <w:r>
              <w:rPr>
                <w:rFonts w:ascii="Arial" w:eastAsia="Arial" w:hAnsi="Arial" w:cs="Arial"/>
              </w:rPr>
              <w:t>’, techniques used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8704" w14:textId="77777777" w:rsidR="0033736C" w:rsidRDefault="0033736C" w:rsidP="003F5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4"/>
              <w:rPr>
                <w:rFonts w:ascii="Arial" w:eastAsia="Arial" w:hAnsi="Arial" w:cs="Arial"/>
                <w:b/>
              </w:rPr>
            </w:pPr>
          </w:p>
        </w:tc>
      </w:tr>
      <w:tr w:rsidR="0033736C" w14:paraId="1092C291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F818" w14:textId="77777777" w:rsidR="0033736C" w:rsidRDefault="003F5F0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>BIOGRAPHY</w:t>
            </w:r>
            <w:r>
              <w:rPr>
                <w:rFonts w:ascii="Arial" w:eastAsia="Arial" w:hAnsi="Arial" w:cs="Arial"/>
                <w:b/>
              </w:rPr>
              <w:t xml:space="preserve"> (approx. 50 words)</w:t>
            </w:r>
          </w:p>
          <w:p w14:paraId="18459281" w14:textId="77777777" w:rsidR="0033736C" w:rsidRDefault="003F5F05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</w:rPr>
              <w:t xml:space="preserve">Please tell us about you. 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13EA" w14:textId="77777777" w:rsidR="0033736C" w:rsidRDefault="0033736C" w:rsidP="003F5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4"/>
              <w:rPr>
                <w:rFonts w:ascii="Arial" w:eastAsia="Arial" w:hAnsi="Arial" w:cs="Arial"/>
                <w:b/>
              </w:rPr>
            </w:pPr>
          </w:p>
        </w:tc>
      </w:tr>
      <w:tr w:rsidR="0033736C" w14:paraId="72145095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DDE2" w14:textId="77777777" w:rsidR="0033736C" w:rsidRDefault="003F5F0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MILLINERY CLASSES</w:t>
            </w:r>
          </w:p>
          <w:p w14:paraId="2BD3238F" w14:textId="77777777" w:rsidR="0033736C" w:rsidRDefault="003F5F05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</w:rPr>
              <w:t xml:space="preserve">What Millinery Classes have you undertaken in the last 12 months? 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F379" w14:textId="77777777" w:rsidR="0033736C" w:rsidRDefault="0033736C" w:rsidP="003F5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4"/>
              <w:rPr>
                <w:rFonts w:ascii="Arial" w:eastAsia="Arial" w:hAnsi="Arial" w:cs="Arial"/>
                <w:b/>
              </w:rPr>
            </w:pPr>
          </w:p>
        </w:tc>
      </w:tr>
    </w:tbl>
    <w:p w14:paraId="106445FD" w14:textId="77777777" w:rsidR="0033736C" w:rsidRDefault="003373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71DDB713" w14:textId="77777777" w:rsidR="0033736C" w:rsidRDefault="003F5F05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ENTRY CHECKLIST: </w:t>
      </w:r>
    </w:p>
    <w:p w14:paraId="61C54EA2" w14:textId="77777777" w:rsidR="0033736C" w:rsidRDefault="003F5F05">
      <w:pPr>
        <w:widowControl w:val="0"/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your box</w:t>
      </w:r>
    </w:p>
    <w:p w14:paraId="69668B12" w14:textId="77777777" w:rsidR="0033736C" w:rsidRDefault="003F5F05">
      <w:pPr>
        <w:widowControl w:val="0"/>
        <w:numPr>
          <w:ilvl w:val="0"/>
          <w:numId w:val="1"/>
        </w:numPr>
      </w:pP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entered hat or headpiece</w:t>
      </w:r>
    </w:p>
    <w:p w14:paraId="1DF212CC" w14:textId="77777777" w:rsidR="0033736C" w:rsidRDefault="003F5F05">
      <w:pPr>
        <w:widowControl w:val="0"/>
        <w:numPr>
          <w:ilvl w:val="0"/>
          <w:numId w:val="1"/>
        </w:num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printed copy of this form</w:t>
      </w:r>
    </w:p>
    <w:p w14:paraId="6AC7ED1B" w14:textId="77777777" w:rsidR="0033736C" w:rsidRDefault="003F5F05">
      <w:pPr>
        <w:widowControl w:val="0"/>
        <w:numPr>
          <w:ilvl w:val="0"/>
          <w:numId w:val="1"/>
        </w:numPr>
      </w:pPr>
      <w:proofErr w:type="gramStart"/>
      <w:r>
        <w:rPr>
          <w:rFonts w:ascii="Arial" w:eastAsia="Arial" w:hAnsi="Arial" w:cs="Arial"/>
        </w:rPr>
        <w:t>an</w:t>
      </w:r>
      <w:proofErr w:type="gramEnd"/>
      <w:r>
        <w:rPr>
          <w:rFonts w:ascii="Arial" w:eastAsia="Arial" w:hAnsi="Arial" w:cs="Arial"/>
        </w:rPr>
        <w:t xml:space="preserve"> A4 page showing front and back views of how the hat should be worn on a mannequin head</w:t>
      </w:r>
    </w:p>
    <w:p w14:paraId="12E00C36" w14:textId="77777777" w:rsidR="0033736C" w:rsidRDefault="003F5F05">
      <w:pPr>
        <w:widowControl w:val="0"/>
        <w:numPr>
          <w:ilvl w:val="0"/>
          <w:numId w:val="1"/>
        </w:numPr>
        <w:spacing w:after="100"/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return address label</w:t>
      </w:r>
    </w:p>
    <w:p w14:paraId="38414092" w14:textId="77777777" w:rsidR="0033736C" w:rsidRDefault="0033736C">
      <w:pPr>
        <w:widowControl w:val="0"/>
        <w:rPr>
          <w:rFonts w:ascii="Arial" w:eastAsia="Arial" w:hAnsi="Arial" w:cs="Arial"/>
        </w:rPr>
      </w:pPr>
    </w:p>
    <w:p w14:paraId="3A56E96C" w14:textId="77777777" w:rsidR="0033736C" w:rsidRDefault="003F5F05">
      <w:pPr>
        <w:widowControl w:val="0"/>
        <w:spacing w:after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Via email </w:t>
      </w:r>
      <w:proofErr w:type="gramStart"/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u w:val="single"/>
        </w:rPr>
        <w:t xml:space="preserve"> studentaward@millineryaustralia.org</w:t>
      </w:r>
      <w:proofErr w:type="gramEnd"/>
    </w:p>
    <w:p w14:paraId="3345998B" w14:textId="77777777" w:rsidR="0033736C" w:rsidRDefault="003F5F05">
      <w:pPr>
        <w:widowControl w:val="0"/>
        <w:numPr>
          <w:ilvl w:val="0"/>
          <w:numId w:val="2"/>
        </w:num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copy of this form as a word document </w:t>
      </w:r>
    </w:p>
    <w:sectPr w:rsidR="0033736C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83FF3" w14:textId="77777777" w:rsidR="00000000" w:rsidRDefault="003F5F05">
      <w:r>
        <w:separator/>
      </w:r>
    </w:p>
  </w:endnote>
  <w:endnote w:type="continuationSeparator" w:id="0">
    <w:p w14:paraId="203C0441" w14:textId="77777777" w:rsidR="00000000" w:rsidRDefault="003F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1525D" w14:textId="77777777" w:rsidR="0033736C" w:rsidRDefault="0033736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A743B" w14:textId="77777777" w:rsidR="00000000" w:rsidRDefault="003F5F05">
      <w:r>
        <w:separator/>
      </w:r>
    </w:p>
  </w:footnote>
  <w:footnote w:type="continuationSeparator" w:id="0">
    <w:p w14:paraId="4D184889" w14:textId="77777777" w:rsidR="00000000" w:rsidRDefault="003F5F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15D3B" w14:textId="77777777" w:rsidR="0033736C" w:rsidRDefault="0033736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3FAE"/>
    <w:multiLevelType w:val="multilevel"/>
    <w:tmpl w:val="76E6B21E"/>
    <w:lvl w:ilvl="0">
      <w:start w:val="1"/>
      <w:numFmt w:val="bullet"/>
      <w:lvlText w:val="●"/>
      <w:lvlJc w:val="righ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righ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righ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righ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righ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righ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righ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2B075ACB"/>
    <w:multiLevelType w:val="multilevel"/>
    <w:tmpl w:val="E674A1EC"/>
    <w:lvl w:ilvl="0">
      <w:start w:val="1"/>
      <w:numFmt w:val="bullet"/>
      <w:lvlText w:val="●"/>
      <w:lvlJc w:val="righ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righ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righ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righ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righ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righ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righ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736C"/>
    <w:rsid w:val="0033736C"/>
    <w:rsid w:val="003F5F05"/>
    <w:rsid w:val="0070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06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59A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F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59A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F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OOtSuzLZbO5vqCLAnWH4n3jDw==">AMUW2mWJQkqz4bkeiSJoHwMs59+23p04SA2qP297iZp32+RgewERsFsUoN1pq7NBlwXqUZUnR3/Jn0T4pKIfufZPxp/TCoXIVHHlIRMffz48O8oBy5Z64vw=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625</Characters>
  <Application>Microsoft Macintosh Word</Application>
  <DocSecurity>0</DocSecurity>
  <Lines>5</Lines>
  <Paragraphs>1</Paragraphs>
  <ScaleCrop>false</ScaleCrop>
  <Company>Wellcom Group Limited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Wellcom Wellcom</cp:lastModifiedBy>
  <cp:revision>3</cp:revision>
  <dcterms:created xsi:type="dcterms:W3CDTF">2023-04-26T14:10:00Z</dcterms:created>
  <dcterms:modified xsi:type="dcterms:W3CDTF">2023-04-26T14:16:00Z</dcterms:modified>
</cp:coreProperties>
</file>